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NEU-BZ-S92" w:hAnsi="NEU-BZ-S92" w:eastAsia="黑体" w:cs="方正小标宋简体"/>
          <w:bCs/>
          <w:spacing w:val="8"/>
          <w:kern w:val="0"/>
          <w:sz w:val="32"/>
          <w:szCs w:val="32"/>
          <w:lang w:val="en-US" w:eastAsia="zh-CN"/>
        </w:rPr>
      </w:pPr>
      <w:r>
        <w:rPr>
          <w:rFonts w:hint="eastAsia" w:ascii="NEU-BZ-S92" w:hAnsi="NEU-BZ-S92" w:eastAsia="黑体" w:cs="方正小标宋简体"/>
          <w:bCs/>
          <w:spacing w:val="8"/>
          <w:kern w:val="0"/>
          <w:sz w:val="32"/>
          <w:szCs w:val="32"/>
        </w:rPr>
        <w:t>附件</w:t>
      </w:r>
      <w:r>
        <w:rPr>
          <w:rFonts w:hint="eastAsia" w:ascii="NEU-BZ-S92" w:hAnsi="NEU-BZ-S92" w:eastAsia="NEU-BZ-S92" w:cs="NEU-BZ-S92"/>
          <w:bCs/>
          <w:spacing w:val="8"/>
          <w:kern w:val="0"/>
          <w:sz w:val="32"/>
          <w:szCs w:val="32"/>
          <w:lang w:val="en-US" w:eastAsia="zh-CN"/>
        </w:rPr>
        <w:t>5</w:t>
      </w:r>
    </w:p>
    <w:p>
      <w:pPr>
        <w:jc w:val="center"/>
        <w:rPr>
          <w:rFonts w:hint="eastAsia" w:ascii="NEU-BZ-S92" w:hAnsi="NEU-BZ-S92" w:eastAsia="方正小标宋简体" w:cs="方正小标宋简体"/>
          <w:bCs/>
          <w:spacing w:val="8"/>
          <w:kern w:val="0"/>
          <w:sz w:val="44"/>
          <w:szCs w:val="44"/>
        </w:rPr>
      </w:pPr>
      <w:r>
        <w:rPr>
          <w:rFonts w:hint="eastAsia" w:ascii="NEU-BZ-S92" w:hAnsi="NEU-BZ-S92" w:eastAsia="方正小标宋简体" w:cs="方正小标宋简体"/>
          <w:bCs/>
          <w:spacing w:val="8"/>
          <w:kern w:val="0"/>
          <w:sz w:val="44"/>
          <w:szCs w:val="44"/>
        </w:rPr>
        <w:t>东莞</w:t>
      </w:r>
      <w:r>
        <w:rPr>
          <w:rFonts w:hint="eastAsia" w:ascii="NEU-BZ-S92" w:hAnsi="NEU-BZ-S92" w:eastAsia="方正小标宋简体" w:cs="方正小标宋简体"/>
          <w:bCs/>
          <w:spacing w:val="8"/>
          <w:kern w:val="0"/>
          <w:sz w:val="44"/>
          <w:szCs w:val="44"/>
          <w:lang w:eastAsia="zh-CN"/>
        </w:rPr>
        <w:t>市面试考点地</w:t>
      </w:r>
      <w:r>
        <w:rPr>
          <w:rFonts w:hint="eastAsia" w:ascii="NEU-BZ-S92" w:hAnsi="NEU-BZ-S92" w:eastAsia="方正小标宋简体" w:cs="方正小标宋简体"/>
          <w:bCs/>
          <w:spacing w:val="8"/>
          <w:kern w:val="0"/>
          <w:sz w:val="44"/>
          <w:szCs w:val="44"/>
        </w:rPr>
        <w:t>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  <w:t>面试地点︰中共东莞市委党校。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  <w:t>地</w:t>
      </w:r>
      <w:r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  <w:t xml:space="preserve">    址︰东莞市南城街道绿色路111号。</w:t>
      </w:r>
    </w:p>
    <w:p>
      <w:pPr>
        <w:jc w:val="center"/>
        <w:rPr>
          <w:rFonts w:ascii="NEU-BZ-S92" w:hAnsi="NEU-BZ-S92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3790315</wp:posOffset>
                </wp:positionV>
                <wp:extent cx="1206500" cy="298450"/>
                <wp:effectExtent l="0" t="0" r="12700" b="635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6500" cy="298450"/>
                          <a:chOff x="3000" y="10382"/>
                          <a:chExt cx="1900" cy="470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3000" y="10382"/>
                            <a:ext cx="1900" cy="4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<a:noAutofit/>
                        </wps:bodyPr>
                      </wps:wsp>
                      <wps:wsp>
                        <wps:cNvPr id="4" name="文本框 4"/>
                        <wps:cNvSpPr txBox="true"/>
                        <wps:spPr>
                          <a:xfrm>
                            <a:off x="3110" y="10402"/>
                            <a:ext cx="1610" cy="4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</w:rPr>
                                <w:t>市委党校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lang w:eastAsia="zh-CN"/>
                                </w:rPr>
                                <w:t>西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</w:rPr>
                                <w:t>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4pt;margin-top:298.45pt;height:23.5pt;width:95pt;z-index:251659264;mso-width-relative:page;mso-height-relative:page;" coordorigin="3000,10382" coordsize="1900,470" o:gfxdata="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WAAAAZHJzL1BLAQIUABQAAAAIAIdO4kDhdn/12gAAAAoBAAAPAAAA&#10;AAAAAAEAIAAAADgAAABkcnMvZG93bnJldi54bWxQSwECFAAUAAAACACHTuJA1OCUzxoDAABqCAAA&#10;DgAAAAAAAAABACAAAAA/AQAAZHJzL2Uyb0RvYy54bWxQSwUGAAAAAAYABgBZAQAAywYAAAAA&#10;">
                <o:lock v:ext="edit" aspectratio="f"/>
                <v:rect id="_x0000_s1026" o:spid="_x0000_s1026" o:spt="1" style="position:absolute;left:3000;top:10382;height:470;width:1900;v-text-anchor:middle;" fillcolor="#FFFFFF [3212]" filled="t" stroked="f" coordsize="21600,21600" o:gfxdata="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DR4KlruQAAANoAAAAPAAAAAAAAAAEAIAAAADgAAABkcnMvZG93bnJldi54bWxQ&#10;SwECFAAUAAAACACHTuJAMy8FnjsAAAA5AAAAEAAAAAAAAAABACAAAAAeAQAAZHJzL3NoYXBleG1s&#10;LnhtbFBLBQYAAAAABgAGAFsBAADIAwAAAAA=&#10;">
                  <v:fill on="t" focussize="0,0"/>
                  <v:stroke on="f" weight="2pt"/>
                  <v:imagedata o:title=""/>
                  <o:lock v:ext="edit" aspectratio="f"/>
                </v:rect>
                <v:shape id="_x0000_s1026" o:spid="_x0000_s1026" o:spt="202" type="#_x0000_t202" style="position:absolute;left:3110;top:10402;height:420;width:1610;" fillcolor="#FFFFFF [3201]" filled="t" stroked="f" coordsize="21600,21600" o:gfxdata="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b/>
                            <w:bCs/>
                            <w:color w:val="FF000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</w:rPr>
                          <w:t>市委党校</w:t>
                        </w: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lang w:eastAsia="zh-CN"/>
                          </w:rPr>
                          <w:t>西</w:t>
                        </w:r>
                        <w:r>
                          <w:rPr>
                            <w:rFonts w:hint="eastAsia"/>
                            <w:b/>
                            <w:bCs/>
                            <w:color w:val="FF0000"/>
                          </w:rPr>
                          <w:t>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NEU-BZ-S92" w:hAnsi="NEU-BZ-S92"/>
          <w:sz w:val="32"/>
          <w:szCs w:val="32"/>
        </w:rPr>
        <w:drawing>
          <wp:inline distT="0" distB="0" distL="0" distR="0">
            <wp:extent cx="4388485" cy="6195695"/>
            <wp:effectExtent l="0" t="0" r="12065" b="14605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8485" cy="619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</w:pPr>
      <w:r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  <w:t>交通指引（供参考）：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NEU-BZ-S92" w:hAnsi="NEU-BZ-S92" w:eastAsia="仿宋_GB2312"/>
          <w:snapToGrid w:val="0"/>
          <w:kern w:val="0"/>
          <w:sz w:val="32"/>
          <w:szCs w:val="32"/>
          <w:lang w:eastAsia="zh-CN"/>
        </w:rPr>
      </w:pPr>
      <w:r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  <w:t xml:space="preserve">1. </w:t>
      </w:r>
      <w:r>
        <w:rPr>
          <w:rFonts w:hint="eastAsia" w:ascii="NEU-BZ-S92" w:hAnsi="NEU-BZ-S92" w:eastAsia="仿宋_GB2312"/>
          <w:snapToGrid w:val="0"/>
          <w:kern w:val="0"/>
          <w:sz w:val="32"/>
          <w:szCs w:val="32"/>
          <w:lang w:eastAsia="zh-CN"/>
        </w:rPr>
        <w:t>从虎门高铁站出发，步行至轨道交通2号线虎门火车站（始发站），乘坐至西平站，从E出口步行至西平公交站，乘坐203路公共汽车至市委党校站下车，步行至市委党校。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NEU-BZ-S92" w:hAnsi="NEU-BZ-S92"/>
        </w:rPr>
      </w:pPr>
      <w:r>
        <w:rPr>
          <w:rFonts w:hint="eastAsia" w:ascii="NEU-BZ-S92" w:hAnsi="NEU-BZ-S92" w:eastAsia="仿宋_GB2312"/>
          <w:snapToGrid w:val="0"/>
          <w:kern w:val="0"/>
          <w:sz w:val="32"/>
          <w:szCs w:val="32"/>
          <w:lang w:val="en-US" w:eastAsia="zh-CN"/>
        </w:rPr>
        <w:t xml:space="preserve">2. </w:t>
      </w:r>
      <w:r>
        <w:rPr>
          <w:rFonts w:hint="eastAsia" w:ascii="NEU-BZ-S92" w:hAnsi="NEU-BZ-S92" w:eastAsia="仿宋_GB2312"/>
          <w:snapToGrid w:val="0"/>
          <w:kern w:val="0"/>
          <w:sz w:val="32"/>
          <w:szCs w:val="32"/>
          <w:lang w:eastAsia="zh-CN"/>
        </w:rPr>
        <w:t>从东莞火车站出发，步行至轨道交通2号线东莞火车站（始发站），乘坐至西平站，从E出口步行至西平公交站，乘坐203路公共汽车至市委党校站下车，步行至市委党校。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NEU-BZ-S92">
    <w:panose1 w:val="02020503000000020003"/>
    <w:charset w:val="86"/>
    <w:family w:val="auto"/>
    <w:pitch w:val="default"/>
    <w:sig w:usb0="E00002FF" w:usb1="5ACFECFE" w:usb2="05000016" w:usb3="00000000" w:csb0="003E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BD8"/>
    <w:rsid w:val="000E7DE9"/>
    <w:rsid w:val="00122E2F"/>
    <w:rsid w:val="001268EF"/>
    <w:rsid w:val="001300D8"/>
    <w:rsid w:val="00157518"/>
    <w:rsid w:val="001E40D8"/>
    <w:rsid w:val="002631C8"/>
    <w:rsid w:val="002722E8"/>
    <w:rsid w:val="002F08AF"/>
    <w:rsid w:val="003769CC"/>
    <w:rsid w:val="0043434B"/>
    <w:rsid w:val="004C7230"/>
    <w:rsid w:val="00505544"/>
    <w:rsid w:val="00553DEC"/>
    <w:rsid w:val="005D4756"/>
    <w:rsid w:val="005F55E0"/>
    <w:rsid w:val="0062219A"/>
    <w:rsid w:val="00643FEC"/>
    <w:rsid w:val="00645184"/>
    <w:rsid w:val="0067210C"/>
    <w:rsid w:val="00682BD8"/>
    <w:rsid w:val="00694B23"/>
    <w:rsid w:val="006A2C82"/>
    <w:rsid w:val="00864BFA"/>
    <w:rsid w:val="008C35B3"/>
    <w:rsid w:val="00940645"/>
    <w:rsid w:val="00962442"/>
    <w:rsid w:val="009731F9"/>
    <w:rsid w:val="0099752F"/>
    <w:rsid w:val="00A50504"/>
    <w:rsid w:val="00B20B97"/>
    <w:rsid w:val="00B325A1"/>
    <w:rsid w:val="00B434F7"/>
    <w:rsid w:val="00BB093E"/>
    <w:rsid w:val="00C305F6"/>
    <w:rsid w:val="00C32952"/>
    <w:rsid w:val="00CC203C"/>
    <w:rsid w:val="00D509E8"/>
    <w:rsid w:val="00D62D2A"/>
    <w:rsid w:val="00D9748F"/>
    <w:rsid w:val="00DC1629"/>
    <w:rsid w:val="00E57D56"/>
    <w:rsid w:val="00E752C8"/>
    <w:rsid w:val="00FA00F6"/>
    <w:rsid w:val="04F152D6"/>
    <w:rsid w:val="0B6BB118"/>
    <w:rsid w:val="0F7EEB84"/>
    <w:rsid w:val="139C463F"/>
    <w:rsid w:val="16BE60E2"/>
    <w:rsid w:val="1BFF415E"/>
    <w:rsid w:val="3F210BED"/>
    <w:rsid w:val="3F7F59FE"/>
    <w:rsid w:val="47650158"/>
    <w:rsid w:val="59AB51AC"/>
    <w:rsid w:val="5D3B572A"/>
    <w:rsid w:val="5EDF36E5"/>
    <w:rsid w:val="62B754E3"/>
    <w:rsid w:val="649D6400"/>
    <w:rsid w:val="65C1579E"/>
    <w:rsid w:val="6B7CC46E"/>
    <w:rsid w:val="6BBD54C5"/>
    <w:rsid w:val="6BBF7D35"/>
    <w:rsid w:val="775F03ED"/>
    <w:rsid w:val="7EFF837D"/>
    <w:rsid w:val="7FBF4696"/>
    <w:rsid w:val="7FBFB570"/>
    <w:rsid w:val="7FF7A980"/>
    <w:rsid w:val="DB7A41FA"/>
    <w:rsid w:val="DC5F1457"/>
    <w:rsid w:val="DFBDA5E0"/>
    <w:rsid w:val="DFD10647"/>
    <w:rsid w:val="EFE69CC4"/>
    <w:rsid w:val="EFE7174E"/>
    <w:rsid w:val="F97D1FA2"/>
    <w:rsid w:val="FB3F41A2"/>
    <w:rsid w:val="FBDD5B5D"/>
    <w:rsid w:val="FDE794E7"/>
    <w:rsid w:val="FFC82E38"/>
    <w:rsid w:val="FFFF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212</Characters>
  <Lines>1</Lines>
  <Paragraphs>1</Paragraphs>
  <TotalTime>1</TotalTime>
  <ScaleCrop>false</ScaleCrop>
  <LinksUpToDate>false</LinksUpToDate>
  <CharactersWithSpaces>219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2019-06-12T03:43:00Z</dcterms:created>
  <dc:creator>kylin</dc:creator>
  <cp:lastModifiedBy>kylin</cp:lastModifiedBy>
  <cp:lastPrinted>2024-02-24T03:45:00Z</cp:lastPrinted>
  <dcterms:modified xsi:type="dcterms:W3CDTF">2025-05-08T18:53:01Z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426B97AAB070DBEAE1CED2650D764016</vt:lpwstr>
  </property>
</Properties>
</file>