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rPr>
          <w:rFonts w:hint="eastAsia" w:ascii="仿宋_GB2312" w:hAnsi="Calibri" w:eastAsia="仿宋_GB2312" w:cs="仿宋_GB2312"/>
          <w:i w:val="0"/>
          <w:iCs w:val="0"/>
          <w:caps w:val="0"/>
          <w:color w:val="333333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仿宋_GB2312" w:hAnsi="Calibri" w:eastAsia="仿宋_GB2312" w:cs="仿宋_GB2312"/>
          <w:i w:val="0"/>
          <w:iCs w:val="0"/>
          <w:caps w:val="0"/>
          <w:color w:val="333333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附件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rPr>
          <w:rFonts w:hint="eastAsia" w:ascii="sans-serif" w:hAnsi="sans-serif" w:cs="sans-serif"/>
          <w:i w:val="0"/>
          <w:caps w:val="0"/>
          <w:color w:val="333333"/>
          <w:spacing w:val="0"/>
          <w:sz w:val="32"/>
          <w:szCs w:val="32"/>
          <w:u w:val="single"/>
          <w:lang w:val="en-US" w:eastAsia="zh-CN"/>
        </w:rPr>
      </w:pPr>
    </w:p>
    <w:tbl>
      <w:tblPr>
        <w:tblStyle w:val="4"/>
        <w:tblW w:w="813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776"/>
        <w:gridCol w:w="1500"/>
        <w:gridCol w:w="1395"/>
        <w:gridCol w:w="24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</w:trPr>
        <w:tc>
          <w:tcPr>
            <w:tcW w:w="8136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FF0000"/>
                <w:sz w:val="36"/>
                <w:szCs w:val="36"/>
                <w:u w:val="single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b w:val="0"/>
                <w:bCs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中共山西省委统战部所属事业单位2025年公开招聘参加面试人员名单</w:t>
            </w:r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招聘单位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笔试准考证号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</w:rPr>
              <w:t>山西</w:t>
            </w: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省民族宗教研究中心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专技</w:t>
            </w: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6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 xml:space="preserve">刘宁超 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6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 xml:space="preserve">2114603701023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</w:rPr>
              <w:t>山西</w:t>
            </w: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省民族宗教研究中心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专技</w:t>
            </w: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6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王永健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6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 xml:space="preserve">2114605702824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</w:rPr>
              <w:t>山西</w:t>
            </w: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省民族宗教研究中心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专技</w:t>
            </w: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6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荣达海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6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2114600800402</w:t>
            </w: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</w:rPr>
              <w:t>山西</w:t>
            </w: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省民族宗教研究中心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专技</w:t>
            </w: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2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6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赵</w:t>
            </w: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锐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6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2114604804725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</w:rPr>
              <w:t>山西</w:t>
            </w: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省民族宗教研究中心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专技</w:t>
            </w: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2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6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杨程雅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6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2114600801320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</w:rPr>
              <w:t>山西</w:t>
            </w: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省民族宗教研究中心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专技</w:t>
            </w: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2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6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陈瑞雪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6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2114605002704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</w:rPr>
              <w:t>山西</w:t>
            </w: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省民族宗教研究中心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专技</w:t>
            </w: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3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6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田</w:t>
            </w: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 xml:space="preserve">阳 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6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 xml:space="preserve">2114600801018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</w:rPr>
              <w:t>山西</w:t>
            </w: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省民族宗教研究中心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专技</w:t>
            </w: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3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6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王</w:t>
            </w: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旭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6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2114600801627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</w:rPr>
              <w:t>山西</w:t>
            </w: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省民族宗教研究中心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专技</w:t>
            </w: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4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6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付</w:t>
            </w: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豪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6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 xml:space="preserve">2114604203519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</w:rPr>
              <w:t>山西</w:t>
            </w: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省民族宗教研究中心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专技</w:t>
            </w: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4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6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张</w:t>
            </w: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宁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6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2114600800318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</w:rPr>
              <w:t>山西</w:t>
            </w: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省民族宗教研究中心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专技</w:t>
            </w: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4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6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赵若铭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6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2114604804630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</w:rPr>
              <w:t>山西</w:t>
            </w: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省民族宗教研究中心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专技</w:t>
            </w: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4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6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李慧敏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6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2114600801727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</w:rPr>
              <w:t>山西</w:t>
            </w: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省民族宗教研究中心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专技</w:t>
            </w: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4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6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郭如诗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6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 xml:space="preserve">2114604803815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</w:rPr>
              <w:t>山西</w:t>
            </w: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省民族宗教研究中心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专技</w:t>
            </w: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4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6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王晨悦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6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2114604002425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</w:rPr>
              <w:t>山西</w:t>
            </w: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省民族宗教研究中心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专技</w:t>
            </w: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5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6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武文婕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6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2114600801624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</w:rPr>
              <w:t>山西</w:t>
            </w: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省民族宗教研究中心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专技</w:t>
            </w: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5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6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王</w:t>
            </w: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阳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6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2114600801215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</w:rPr>
              <w:t>山西</w:t>
            </w: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省民族宗教研究中心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专技</w:t>
            </w: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5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6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 xml:space="preserve"> 王兆豫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6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2114600801118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</w:rPr>
              <w:t>山西</w:t>
            </w: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省民族宗教研究中心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专技</w:t>
            </w: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6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6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刘</w:t>
            </w: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昕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6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2114600801116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</w:rPr>
              <w:t>山西</w:t>
            </w: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省民族宗教研究中心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专技</w:t>
            </w: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6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6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姚慧锦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6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2114600801826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</w:rPr>
              <w:t>山西</w:t>
            </w: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省民族宗教研究中心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  <w:t>专技</w:t>
            </w: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6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6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-SA"/>
              </w:rPr>
              <w:t>王  鑫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6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-SA"/>
              </w:rPr>
              <w:t>2114604503220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sans-serif">
    <w:altName w:val="华文中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F922B5"/>
    <w:rsid w:val="34F92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2025-05-19T09:35:00Z</dcterms:created>
  <dc:creator>Venny-M</dc:creator>
  <cp:lastModifiedBy>Venny-M</cp:lastModifiedBy>
  <dcterms:modified xsi:type="dcterms:W3CDTF">2025-05-19T09:36:11Z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2052-10.8.0.6206</vt:lpwstr>
  </property>
</Properties>
</file>