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E4B6C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</w:t>
      </w:r>
    </w:p>
    <w:p w14:paraId="3FF35CE8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</w:pPr>
    </w:p>
    <w:tbl>
      <w:tblPr>
        <w:tblStyle w:val="3"/>
        <w:tblW w:w="7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76"/>
        <w:gridCol w:w="1500"/>
        <w:gridCol w:w="1395"/>
        <w:gridCol w:w="2199"/>
      </w:tblGrid>
      <w:tr w14:paraId="49BC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E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山西省人大常委会办公厅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所属事业单位</w:t>
            </w:r>
          </w:p>
          <w:p w14:paraId="4C34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人民代表报社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年公开招聘参加面试人员名单</w:t>
            </w:r>
          </w:p>
        </w:tc>
      </w:tr>
      <w:tr w14:paraId="26174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8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2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A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7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4C776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0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C37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9D2D1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管理1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D127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郭丽娜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750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1114600200824</w:t>
            </w:r>
          </w:p>
        </w:tc>
      </w:tr>
      <w:tr w14:paraId="11B15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9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2D0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3A0F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管理1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73B3F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高  怡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1B3A5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1114604801201</w:t>
            </w:r>
          </w:p>
        </w:tc>
      </w:tr>
      <w:tr w14:paraId="3D73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E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47E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5370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管理1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47D08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解华楠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523A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1114605001203</w:t>
            </w:r>
          </w:p>
        </w:tc>
      </w:tr>
      <w:tr w14:paraId="3B8BB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A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C3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84AB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6E7B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王</w:t>
            </w: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璐琪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C619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2114604805606</w:t>
            </w:r>
          </w:p>
        </w:tc>
      </w:tr>
      <w:tr w14:paraId="4F587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2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87A7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B89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98036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秦虹洁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84D67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2114600902218</w:t>
            </w:r>
          </w:p>
        </w:tc>
      </w:tr>
      <w:tr w14:paraId="17CD6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0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04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6F2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8DD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范嵘嵘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D9BCC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2114605502222</w:t>
            </w:r>
          </w:p>
        </w:tc>
      </w:tr>
      <w:tr w14:paraId="0BC3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9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676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A9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2DCD6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段毛毛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05C87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2114600900222</w:t>
            </w:r>
          </w:p>
        </w:tc>
      </w:tr>
      <w:tr w14:paraId="32FC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A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A09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3ED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96076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陈金婕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64A25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2114604805304</w:t>
            </w:r>
          </w:p>
        </w:tc>
      </w:tr>
      <w:tr w14:paraId="47CD9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3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C20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人民代表报社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533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634E1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武雨霏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CE63C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2114600900426</w:t>
            </w:r>
          </w:p>
        </w:tc>
      </w:tr>
    </w:tbl>
    <w:p w14:paraId="71D167E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51E69"/>
    <w:rsid w:val="148402F6"/>
    <w:rsid w:val="194479C0"/>
    <w:rsid w:val="1DF79FF1"/>
    <w:rsid w:val="267E3F8C"/>
    <w:rsid w:val="26E641FB"/>
    <w:rsid w:val="2DFBF756"/>
    <w:rsid w:val="2FCB8017"/>
    <w:rsid w:val="35193748"/>
    <w:rsid w:val="37FE1319"/>
    <w:rsid w:val="393F2948"/>
    <w:rsid w:val="3B6E6A0A"/>
    <w:rsid w:val="3EAB0813"/>
    <w:rsid w:val="3FFEBEB4"/>
    <w:rsid w:val="40957EE0"/>
    <w:rsid w:val="523A4B1B"/>
    <w:rsid w:val="53027B95"/>
    <w:rsid w:val="5E22566F"/>
    <w:rsid w:val="5F8A6570"/>
    <w:rsid w:val="5FDA3E10"/>
    <w:rsid w:val="77FF91B9"/>
    <w:rsid w:val="79FF89EA"/>
    <w:rsid w:val="7BBE1B0A"/>
    <w:rsid w:val="7D5C8F60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293</Characters>
  <Lines>0</Lines>
  <Paragraphs>0</Paragraphs>
  <TotalTime>20</TotalTime>
  <ScaleCrop>false</ScaleCrop>
  <LinksUpToDate>false</LinksUpToDate>
  <CharactersWithSpaces>295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小江江</cp:lastModifiedBy>
  <cp:lastPrinted>2025-05-19T09:05:10Z</cp:lastPrinted>
  <dcterms:modified xsi:type="dcterms:W3CDTF">2025-05-20T07:47:53Z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E7037C892B9C49B9AC099CC127B4F04F_13</vt:lpwstr>
  </property>
  <property fmtid="{D5CDD505-2E9C-101B-9397-08002B2CF9AE}" pid="4" name="KSOTemplateDocerSaveRecord">
    <vt:lpwstr>eyJoZGlkIjoiYzc5NjQ0ZmM0M2E1NWRmNjk4NGUzNmNiNzBiMmJkYzEifQ==</vt:lpwstr>
  </property>
</Properties>
</file>