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b w:val="0"/>
          <w:bCs/>
          <w:color w:val="000000" w:themeColor="text1"/>
          <w:spacing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bookmarkStart w:id="0" w:name="OLE_LINK1"/>
      <w:r>
        <w:rPr>
          <w:rFonts w:hint="eastAsia" w:ascii="仿宋_GB2312" w:hAnsi="仿宋_GB2312" w:eastAsia="仿宋_GB2312" w:cs="仿宋_GB2312"/>
          <w:b w:val="0"/>
          <w:bCs/>
          <w:color w:val="000000" w:themeColor="text1"/>
          <w:spacing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附件3：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b w:val="0"/>
          <w:bCs/>
          <w:color w:val="000000" w:themeColor="text1"/>
          <w:spacing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bookmarkStart w:id="1" w:name="_GoBack"/>
      <w:bookmarkEnd w:id="1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color w:val="000000" w:themeColor="text1"/>
          <w:spacing w:val="0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color w:val="000000" w:themeColor="text1"/>
          <w:spacing w:val="0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  <w:t>湘西州2025年补充录用公务员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color w:val="000000" w:themeColor="text1"/>
          <w:spacing w:val="0"/>
          <w:sz w:val="44"/>
          <w:szCs w:val="44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color w:val="000000" w:themeColor="text1"/>
          <w:spacing w:val="0"/>
          <w:sz w:val="44"/>
          <w:szCs w:val="44"/>
          <w14:textFill>
            <w14:solidFill>
              <w14:schemeClr w14:val="tx1"/>
            </w14:solidFill>
          </w14:textFill>
        </w:rPr>
        <w:t>体能测评考生须知</w:t>
      </w:r>
      <w:bookmarkEnd w:id="0"/>
    </w:p>
    <w:p>
      <w:pPr>
        <w:jc w:val="center"/>
        <w:rPr>
          <w:rFonts w:hint="eastAsia" w:eastAsia="黑体"/>
          <w:sz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ascii="仿宋_GB2312" w:hAnsi="ˎ̥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ˎ̥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（一）考生须</w:t>
      </w:r>
      <w:r>
        <w:rPr>
          <w:rFonts w:hint="eastAsia" w:ascii="仿宋_GB2312" w:hAnsi="ˎ̥" w:eastAsia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诚信参考，</w:t>
      </w:r>
      <w:r>
        <w:rPr>
          <w:rFonts w:hint="eastAsia" w:ascii="仿宋_GB2312" w:hAnsi="ˎ̥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认真阅读本须知，并严格遵守。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ˎ̥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（二）</w:t>
      </w:r>
      <w:r>
        <w:rPr>
          <w:rFonts w:hint="eastAsia" w:ascii="仿宋_GB2312" w:hAnsi="ˎ̥" w:eastAsia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考生须携带笔试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准考证、有效身份证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原件等资料，</w:t>
      </w:r>
      <w:r>
        <w:rPr>
          <w:rFonts w:hint="eastAsia" w:ascii="仿宋_GB2312" w:hAnsi="ˎ̥" w:eastAsia="仿宋_GB2312"/>
          <w:color w:val="000000" w:themeColor="text1"/>
          <w:spacing w:val="-6"/>
          <w:sz w:val="32"/>
          <w:szCs w:val="32"/>
          <w14:textFill>
            <w14:solidFill>
              <w14:schemeClr w14:val="tx1"/>
            </w14:solidFill>
          </w14:textFill>
        </w:rPr>
        <w:t>按时到指定地点集合</w:t>
      </w:r>
      <w:r>
        <w:rPr>
          <w:rFonts w:hint="eastAsia" w:ascii="仿宋_GB2312" w:hAnsi="ˎ̥" w:eastAsia="仿宋_GB2312"/>
          <w:color w:val="000000" w:themeColor="text1"/>
          <w:spacing w:val="-6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参加测评。具体时间以单位通知为准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（</w:t>
      </w:r>
      <w:r>
        <w:rPr>
          <w:rFonts w:hint="eastAsia" w:eastAsia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三</w:t>
      </w:r>
      <w:r>
        <w:rPr>
          <w:rFonts w:hint="eastAsia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）请考生注意休息和饮食卫生，备好饮用水和干粮。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（</w:t>
      </w:r>
      <w:r>
        <w:rPr>
          <w:rFonts w:hint="eastAsia" w:eastAsia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四</w:t>
      </w:r>
      <w:r>
        <w:rPr>
          <w:rFonts w:hint="eastAsia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）考生参加体能测评需自行携带运动服、运动鞋。候考、测评期间，考生不得擅自离开候考区和考场，遇到问题及时向领队报告，携带的通讯工具交工作人员集中保管，体能测评结束后返还。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（</w:t>
      </w:r>
      <w:r>
        <w:rPr>
          <w:rFonts w:hint="eastAsia" w:eastAsia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五</w:t>
      </w:r>
      <w:r>
        <w:rPr>
          <w:rFonts w:hint="eastAsia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）体能测评为达标性测评，每项测评成绩由考官判定</w:t>
      </w:r>
      <w:r>
        <w:rPr>
          <w:rFonts w:hint="eastAsia" w:eastAsia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并当场宣布</w:t>
      </w:r>
      <w:r>
        <w:rPr>
          <w:rFonts w:hint="eastAsia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eastAsia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（</w:t>
      </w:r>
      <w:r>
        <w:rPr>
          <w:rFonts w:hint="eastAsia" w:eastAsia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六</w:t>
      </w:r>
      <w:r>
        <w:rPr>
          <w:rFonts w:hint="eastAsia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）</w:t>
      </w:r>
      <w:r>
        <w:rPr>
          <w:rFonts w:hint="eastAsia" w:eastAsia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考生因故不能按时参加体能测评的，视为自动放弃体能测评资格。考生如有</w:t>
      </w:r>
      <w:r>
        <w:rPr>
          <w:rFonts w:hint="eastAsia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不宜参加体能测评的疾病及其他情形</w:t>
      </w:r>
      <w:r>
        <w:rPr>
          <w:rFonts w:hint="eastAsia" w:eastAsia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，必须及时报告，不得隐瞒，否则后果自负</w:t>
      </w:r>
      <w:r>
        <w:rPr>
          <w:rFonts w:hint="eastAsia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（</w:t>
      </w:r>
      <w:r>
        <w:rPr>
          <w:rFonts w:hint="eastAsia" w:eastAsia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七</w:t>
      </w:r>
      <w:r>
        <w:rPr>
          <w:rFonts w:hint="eastAsia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）考生由领队引导进行体能测评</w:t>
      </w:r>
      <w:r>
        <w:rPr>
          <w:rFonts w:hint="eastAsia" w:eastAsia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。</w:t>
      </w:r>
      <w:r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测评过程中，考生服从工作人员管理，遵守考试纪律。</w:t>
      </w:r>
      <w:r>
        <w:rPr>
          <w:rFonts w:hint="eastAsia" w:ascii="仿宋_GB2312" w:eastAsia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对</w:t>
      </w:r>
      <w:r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违反规定的，将</w:t>
      </w:r>
      <w:r>
        <w:rPr>
          <w:rFonts w:hint="eastAsia" w:ascii="仿宋_GB2312" w:eastAsia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根据</w:t>
      </w:r>
      <w:r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情节</w:t>
      </w:r>
      <w:r>
        <w:rPr>
          <w:rFonts w:hint="eastAsia" w:ascii="仿宋_GB2312" w:eastAsia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轻重依法依规</w:t>
      </w:r>
      <w:r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严肃处理。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ˎ̥">
    <w:altName w:val="宋体"/>
    <w:panose1 w:val="00000000000000000000"/>
    <w:charset w:val="00"/>
    <w:family w:val="roman"/>
    <w:pitch w:val="default"/>
    <w:sig w:usb0="00000000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4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D556E91"/>
    <w:rsid w:val="012B11CD"/>
    <w:rsid w:val="02C57EA8"/>
    <w:rsid w:val="077A5555"/>
    <w:rsid w:val="09B7746F"/>
    <w:rsid w:val="0A725C18"/>
    <w:rsid w:val="0BDC1370"/>
    <w:rsid w:val="0D556E91"/>
    <w:rsid w:val="15EF4A38"/>
    <w:rsid w:val="1CD65D9B"/>
    <w:rsid w:val="1F6C08CC"/>
    <w:rsid w:val="1FE67977"/>
    <w:rsid w:val="2195263F"/>
    <w:rsid w:val="252233EC"/>
    <w:rsid w:val="268F7250"/>
    <w:rsid w:val="27D62CCD"/>
    <w:rsid w:val="28961D17"/>
    <w:rsid w:val="29BC4C09"/>
    <w:rsid w:val="2CDF7C49"/>
    <w:rsid w:val="2FDF12F1"/>
    <w:rsid w:val="3C4D3AA8"/>
    <w:rsid w:val="3D086330"/>
    <w:rsid w:val="3EBBA9FD"/>
    <w:rsid w:val="43C640C0"/>
    <w:rsid w:val="4A596780"/>
    <w:rsid w:val="532C7B36"/>
    <w:rsid w:val="55047737"/>
    <w:rsid w:val="554634BE"/>
    <w:rsid w:val="56246720"/>
    <w:rsid w:val="58E945BA"/>
    <w:rsid w:val="5A3B79DE"/>
    <w:rsid w:val="5DFD30A5"/>
    <w:rsid w:val="601348A8"/>
    <w:rsid w:val="623A6014"/>
    <w:rsid w:val="62C8162F"/>
    <w:rsid w:val="63FFB299"/>
    <w:rsid w:val="69737730"/>
    <w:rsid w:val="6AE10D4E"/>
    <w:rsid w:val="6B77F613"/>
    <w:rsid w:val="6BAEDB5B"/>
    <w:rsid w:val="6DEED700"/>
    <w:rsid w:val="6E5D4F71"/>
    <w:rsid w:val="724B58EF"/>
    <w:rsid w:val="72B5DFEA"/>
    <w:rsid w:val="757629DD"/>
    <w:rsid w:val="762E6DAA"/>
    <w:rsid w:val="7B5719E7"/>
    <w:rsid w:val="7BCF256F"/>
    <w:rsid w:val="7BF7170F"/>
    <w:rsid w:val="7E1D04C6"/>
    <w:rsid w:val="7EDB1D80"/>
    <w:rsid w:val="7EE9577B"/>
    <w:rsid w:val="7FBBCE5D"/>
    <w:rsid w:val="7FF55A81"/>
    <w:rsid w:val="9FFFAC4F"/>
    <w:rsid w:val="AFFB6FC3"/>
    <w:rsid w:val="BEBF0B10"/>
    <w:rsid w:val="BFB5D370"/>
    <w:rsid w:val="BFF21483"/>
    <w:rsid w:val="CFBB920E"/>
    <w:rsid w:val="DA7F60A2"/>
    <w:rsid w:val="DD6E9E40"/>
    <w:rsid w:val="F3F5DB17"/>
    <w:rsid w:val="F5FBF113"/>
    <w:rsid w:val="F9DBD65C"/>
    <w:rsid w:val="F9FB2A4A"/>
    <w:rsid w:val="FCEF618F"/>
    <w:rsid w:val="FFC697B8"/>
    <w:rsid w:val="FFF39C87"/>
    <w:rsid w:val="FFFD600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8</TotalTime>
  <ScaleCrop>false</ScaleCrop>
  <LinksUpToDate>false</LinksUpToDate>
  <CharactersWithSpaces>0</CharactersWithSpaces>
  <Application>WPS Office_11.8.2.8808_F1E327BC-269C-435d-A152-05C5408002CA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2021-05-07T10:25:00Z</dcterms:created>
  <dc:creator>黎明</dc:creator>
  <cp:lastModifiedBy>Administrator</cp:lastModifiedBy>
  <cp:lastPrinted>2021-05-07T15:06:00Z</cp:lastPrinted>
  <dcterms:modified xsi:type="dcterms:W3CDTF">2025-05-26T06:53:27Z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2052-11.8.2.8808</vt:lpwstr>
  </property>
  <property fmtid="{D5CDD505-2E9C-101B-9397-08002B2CF9AE}" pid="3" name="ICV">
    <vt:lpwstr>FAFB7BA8BC0D4ED2A1636157EB20F14C</vt:lpwstr>
  </property>
</Properties>
</file>