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EBAD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rPr>
          <w:rFonts w:hint="default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</w:t>
      </w:r>
    </w:p>
    <w:p w14:paraId="0C320A15">
      <w:pPr>
        <w:tabs>
          <w:tab w:val="left" w:pos="2301"/>
        </w:tabs>
        <w:bidi w:val="0"/>
        <w:jc w:val="left"/>
        <w:rPr>
          <w:rFonts w:hint="eastAsia"/>
          <w:color w:val="000000"/>
          <w:lang w:val="en-US" w:eastAsia="zh-CN"/>
        </w:rPr>
      </w:pPr>
    </w:p>
    <w:tbl>
      <w:tblPr>
        <w:tblStyle w:val="3"/>
        <w:tblW w:w="1434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712"/>
        <w:gridCol w:w="740"/>
        <w:gridCol w:w="599"/>
        <w:gridCol w:w="780"/>
        <w:gridCol w:w="869"/>
        <w:gridCol w:w="735"/>
        <w:gridCol w:w="931"/>
        <w:gridCol w:w="645"/>
        <w:gridCol w:w="675"/>
        <w:gridCol w:w="630"/>
        <w:gridCol w:w="705"/>
        <w:gridCol w:w="720"/>
        <w:gridCol w:w="735"/>
        <w:gridCol w:w="674"/>
        <w:gridCol w:w="784"/>
        <w:gridCol w:w="1911"/>
        <w:gridCol w:w="900"/>
      </w:tblGrid>
      <w:tr w14:paraId="77E779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4345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8EF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石城县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年城区学校教师选调考试报名及相关信息汇总表</w:t>
            </w:r>
          </w:p>
        </w:tc>
      </w:tr>
      <w:tr w14:paraId="79E540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0F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学校排序</w:t>
            </w:r>
          </w:p>
        </w:tc>
        <w:tc>
          <w:tcPr>
            <w:tcW w:w="7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519E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全称</w:t>
            </w:r>
          </w:p>
        </w:tc>
        <w:tc>
          <w:tcPr>
            <w:tcW w:w="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E9F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CB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36F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8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6970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招聘到岗时间（工作时间）</w:t>
            </w:r>
          </w:p>
        </w:tc>
        <w:tc>
          <w:tcPr>
            <w:tcW w:w="7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1F2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现身份（在编、特岗）</w:t>
            </w:r>
          </w:p>
        </w:tc>
        <w:tc>
          <w:tcPr>
            <w:tcW w:w="9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CDD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符合条件的学历及专业</w:t>
            </w:r>
          </w:p>
        </w:tc>
        <w:tc>
          <w:tcPr>
            <w:tcW w:w="6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BD6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教师资格证</w:t>
            </w: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A0D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报考科目</w:t>
            </w:r>
          </w:p>
        </w:tc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22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班主任经历（年）</w:t>
            </w:r>
          </w:p>
        </w:tc>
        <w:tc>
          <w:tcPr>
            <w:tcW w:w="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D41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村小工作经历（年）</w:t>
            </w:r>
          </w:p>
        </w:tc>
        <w:tc>
          <w:tcPr>
            <w:tcW w:w="21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792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加分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项（填写数字）</w:t>
            </w:r>
          </w:p>
        </w:tc>
        <w:tc>
          <w:tcPr>
            <w:tcW w:w="19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95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加分详细材料名称</w:t>
            </w:r>
          </w:p>
        </w:tc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030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备注（现任职务、直接选调在此备注）</w:t>
            </w:r>
          </w:p>
        </w:tc>
      </w:tr>
      <w:tr w14:paraId="6609F6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D5BD5F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18E1C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E21DB6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5DE0C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5CABDB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670822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9CEAD4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AE4518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CD51AD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1F0C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  <w:lang w:eastAsia="zh-CN"/>
              </w:rPr>
              <w:t>编号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EF33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学段科目</w:t>
            </w:r>
          </w:p>
        </w:tc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07AC24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02CC82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7DC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评优评模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加分</w:t>
            </w:r>
          </w:p>
        </w:tc>
        <w:tc>
          <w:tcPr>
            <w:tcW w:w="6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846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教学竞赛加分</w:t>
            </w: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5F6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教学名师加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</w:t>
            </w:r>
          </w:p>
        </w:tc>
        <w:tc>
          <w:tcPr>
            <w:tcW w:w="19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405681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7B72D3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85B19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D32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示例</w:t>
            </w:r>
          </w:p>
        </w:tc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873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eastAsia="zh-CN"/>
              </w:rPr>
              <w:t>岩岭中小学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760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张三</w:t>
            </w:r>
          </w:p>
        </w:tc>
        <w:tc>
          <w:tcPr>
            <w:tcW w:w="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F0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28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360735**</w:t>
            </w: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CE1F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201509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1000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在编</w:t>
            </w: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E88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本科汉语言文学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5AC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初中英语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75F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A岗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201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初中英语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FE47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D5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96F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DAF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67F59D">
            <w:pPr>
              <w:ind w:firstLine="200" w:firstLineChars="100"/>
              <w:jc w:val="both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5A2B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1.2010-2021学年度评为县优秀教师；            2.2020年初中语文***竞赛一等奖。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7B20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</w:tr>
      <w:tr w14:paraId="3D229D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29AB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ED7EB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78F5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402A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589F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69CAA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EE5CA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B38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E301A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F49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9919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84984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564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FC7E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0779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316C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BA08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8C5E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BDEDE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894A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31CF4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2AB4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869F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B810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6895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FAC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D83E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9148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4EFF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711F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37938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4862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063B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9DE6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DB29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C754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3CEA6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3964F2D3">
      <w:r>
        <w:rPr>
          <w:rFonts w:hint="eastAsia"/>
          <w:color w:val="000000"/>
          <w:sz w:val="24"/>
          <w:szCs w:val="24"/>
          <w:lang w:val="en-US" w:eastAsia="zh-CN"/>
        </w:rPr>
        <w:t>备注：1.跟班学习人员报名以原编制学校上报；2.此表须</w:t>
      </w:r>
      <w:bookmarkStart w:id="0" w:name="_GoBack"/>
      <w:bookmarkEnd w:id="0"/>
      <w:r>
        <w:rPr>
          <w:rFonts w:hint="eastAsia"/>
          <w:color w:val="000000"/>
          <w:sz w:val="24"/>
          <w:szCs w:val="24"/>
          <w:lang w:val="en-US" w:eastAsia="zh-CN"/>
        </w:rPr>
        <w:t>于2025年7月3日前通过智慧教育办公平台云报表报送。</w:t>
      </w:r>
    </w:p>
    <w:sectPr>
      <w:pgSz w:w="16838" w:h="11906" w:orient="landscape"/>
      <w:pgMar w:top="1587" w:right="2098" w:bottom="1587" w:left="209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1FA1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2025-06-05T01:17:42Z</dcterms:created>
  <dc:creator>Administrator</dc:creator>
  <cp:lastModifiedBy>°</cp:lastModifiedBy>
  <dcterms:modified xsi:type="dcterms:W3CDTF">2025-06-05T01:18:26Z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eyJoZGlkIjoiOTkxODFhYzVhM2UyNzg4MjRiYTVhMWExYmQ3NzIxYjYiLCJ1c2VySWQiOiIyOTgyOTIwMTkifQ==</vt:lpwstr>
  </property>
  <property fmtid="{D5CDD505-2E9C-101B-9397-08002B2CF9AE}" pid="4" name="ICV">
    <vt:lpwstr>ABBD3146301F413D86C244EA98DCABC7_12</vt:lpwstr>
  </property>
</Properties>
</file>