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0D" w:rsidRDefault="00B71E90">
      <w:pPr>
        <w:jc w:val="left"/>
        <w:rPr>
          <w:rFonts w:ascii="黑体" w:eastAsia="黑体" w:hAnsi="黑体" w:cs="宋体"/>
          <w:sz w:val="32"/>
          <w:szCs w:val="32"/>
        </w:rPr>
      </w:pPr>
      <w:bookmarkStart w:id="0" w:name="OLE_LINK1"/>
      <w:bookmarkStart w:id="1" w:name="OLE_LINK2"/>
      <w:r>
        <w:rPr>
          <w:rFonts w:ascii="黑体" w:eastAsia="黑体" w:hAnsi="黑体" w:cs="宋体" w:hint="eastAsia"/>
          <w:sz w:val="32"/>
          <w:szCs w:val="32"/>
        </w:rPr>
        <w:t>附件2：</w:t>
      </w:r>
    </w:p>
    <w:p w:rsidR="006E775C" w:rsidRDefault="00B71E90">
      <w:pPr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山西省2025年</w:t>
      </w:r>
      <w:proofErr w:type="gramStart"/>
      <w:r>
        <w:rPr>
          <w:rFonts w:ascii="方正小标宋简体" w:eastAsia="方正小标宋简体" w:hAnsi="宋体" w:cs="宋体" w:hint="eastAsia"/>
          <w:bCs/>
          <w:sz w:val="36"/>
          <w:szCs w:val="36"/>
        </w:rPr>
        <w:t>特</w:t>
      </w:r>
      <w:proofErr w:type="gramEnd"/>
      <w:r>
        <w:rPr>
          <w:rFonts w:ascii="方正小标宋简体" w:eastAsia="方正小标宋简体" w:hAnsi="宋体" w:cs="宋体" w:hint="eastAsia"/>
          <w:bCs/>
          <w:sz w:val="36"/>
          <w:szCs w:val="36"/>
        </w:rPr>
        <w:t>岗教师招聘</w:t>
      </w:r>
      <w:r w:rsidR="006E775C">
        <w:rPr>
          <w:rFonts w:ascii="方正小标宋简体" w:eastAsia="方正小标宋简体" w:hAnsi="宋体" w:cs="宋体" w:hint="eastAsia"/>
          <w:bCs/>
          <w:sz w:val="36"/>
          <w:szCs w:val="36"/>
        </w:rPr>
        <w:t>临汾考区</w:t>
      </w:r>
    </w:p>
    <w:p w:rsidR="0027520D" w:rsidRPr="006E775C" w:rsidRDefault="00B71E90" w:rsidP="006E775C">
      <w:pPr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面试</w:t>
      </w:r>
      <w:r w:rsidR="0046376F">
        <w:rPr>
          <w:rFonts w:ascii="方正小标宋简体" w:eastAsia="方正小标宋简体" w:hAnsi="宋体" w:cs="宋体" w:hint="eastAsia"/>
          <w:sz w:val="36"/>
          <w:szCs w:val="36"/>
        </w:rPr>
        <w:t>使用</w:t>
      </w:r>
      <w:r>
        <w:rPr>
          <w:rFonts w:ascii="方正小标宋简体" w:eastAsia="方正小标宋简体" w:hAnsi="宋体" w:cs="宋体" w:hint="eastAsia"/>
          <w:sz w:val="36"/>
          <w:szCs w:val="36"/>
        </w:rPr>
        <w:t>教材版本</w:t>
      </w:r>
    </w:p>
    <w:p w:rsidR="0027520D" w:rsidRDefault="00B71E90">
      <w:pPr>
        <w:jc w:val="center"/>
        <w:rPr>
          <w:rFonts w:ascii="仿宋" w:eastAsia="仿宋" w:hAnsi="仿宋" w:cs="仿宋"/>
          <w:sz w:val="22"/>
          <w:szCs w:val="22"/>
        </w:rPr>
      </w:pPr>
      <w:r>
        <w:rPr>
          <w:rFonts w:ascii="楷体" w:eastAsia="楷体" w:hAnsi="楷体" w:cs="宋体" w:hint="eastAsia"/>
          <w:b/>
          <w:sz w:val="28"/>
          <w:szCs w:val="28"/>
        </w:rPr>
        <w:t>（</w:t>
      </w:r>
      <w:r>
        <w:rPr>
          <w:rFonts w:ascii="楷体" w:eastAsia="楷体" w:hAnsi="楷体" w:cs="仿宋" w:hint="eastAsia"/>
          <w:b/>
          <w:sz w:val="28"/>
          <w:szCs w:val="28"/>
        </w:rPr>
        <w:t>小学五年级</w:t>
      </w:r>
      <w:r>
        <w:rPr>
          <w:rFonts w:ascii="楷体" w:eastAsia="楷体" w:hAnsi="楷体" w:cs="宋体" w:hint="eastAsia"/>
          <w:b/>
          <w:sz w:val="28"/>
          <w:szCs w:val="28"/>
        </w:rPr>
        <w:t>）</w:t>
      </w:r>
    </w:p>
    <w:p w:rsidR="0027520D" w:rsidRDefault="00B71E90" w:rsidP="004758D3">
      <w:pPr>
        <w:spacing w:line="600" w:lineRule="exact"/>
        <w:ind w:firstLineChars="196" w:firstLine="54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语文（上册）       人民教育出版社          2019年6月第1版</w:t>
      </w:r>
    </w:p>
    <w:p w:rsidR="0027520D" w:rsidRDefault="00B71E90" w:rsidP="004758D3">
      <w:pPr>
        <w:spacing w:line="600" w:lineRule="exact"/>
        <w:ind w:firstLineChars="196" w:firstLine="54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语文（下册）       人民教育出版社          2019年12月第1版</w:t>
      </w:r>
    </w:p>
    <w:p w:rsidR="0027520D" w:rsidRDefault="00B71E90" w:rsidP="004758D3">
      <w:pPr>
        <w:spacing w:line="600" w:lineRule="exact"/>
        <w:ind w:firstLineChars="196" w:firstLine="54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数学（上册）       江苏凤凰教育出版社      2015年6月第2版</w:t>
      </w:r>
    </w:p>
    <w:p w:rsidR="0027520D" w:rsidRDefault="00B71E90" w:rsidP="004758D3">
      <w:pPr>
        <w:spacing w:line="600" w:lineRule="exact"/>
        <w:ind w:firstLineChars="196" w:firstLine="54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数学（下册）       江苏凤凰教育出版社      2014年12月第1版</w:t>
      </w:r>
    </w:p>
    <w:p w:rsidR="0027520D" w:rsidRDefault="00B71E90" w:rsidP="004758D3">
      <w:pPr>
        <w:spacing w:line="600" w:lineRule="exact"/>
        <w:ind w:firstLineChars="196" w:firstLine="54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英语（上册）       外语教学与研究出版社    2024年7月第1版</w:t>
      </w:r>
    </w:p>
    <w:p w:rsidR="0027520D" w:rsidRDefault="00B71E90" w:rsidP="004758D3">
      <w:pPr>
        <w:spacing w:line="600" w:lineRule="exact"/>
        <w:ind w:firstLineChars="196" w:firstLine="54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英语（下册）       外语教学与研究出版社    2024年12月第1版</w:t>
      </w:r>
    </w:p>
    <w:p w:rsidR="0027520D" w:rsidRDefault="00B71E90" w:rsidP="004758D3">
      <w:pPr>
        <w:spacing w:line="600" w:lineRule="exact"/>
        <w:ind w:firstLineChars="196" w:firstLine="54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科学（上册）       江苏凤凰教育出版社      2020年7月第1版</w:t>
      </w:r>
    </w:p>
    <w:p w:rsidR="0027520D" w:rsidRDefault="00B71E90" w:rsidP="004758D3">
      <w:pPr>
        <w:spacing w:line="600" w:lineRule="exact"/>
        <w:ind w:firstLineChars="196" w:firstLine="54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科学（下册）       江苏凤凰教育出版社      2020年12月第1版</w:t>
      </w:r>
    </w:p>
    <w:p w:rsidR="0027520D" w:rsidRDefault="00B71E90" w:rsidP="004758D3">
      <w:pPr>
        <w:spacing w:line="600" w:lineRule="exact"/>
        <w:ind w:firstLineChars="196" w:firstLine="54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美术（上册）       湖南美术出版社          2014年5月第1版</w:t>
      </w:r>
    </w:p>
    <w:p w:rsidR="0027520D" w:rsidRDefault="00B71E90" w:rsidP="004758D3">
      <w:pPr>
        <w:spacing w:line="600" w:lineRule="exact"/>
        <w:ind w:firstLineChars="196" w:firstLine="54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美术（下册）       湖南美术出版社          2012年8月第1版</w:t>
      </w:r>
    </w:p>
    <w:p w:rsidR="0027520D" w:rsidRDefault="00B71E90" w:rsidP="004758D3">
      <w:pPr>
        <w:spacing w:line="600" w:lineRule="exact"/>
        <w:ind w:firstLineChars="196" w:firstLine="54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音乐（上册）       湖南文艺出版社          2014年4月第1版</w:t>
      </w:r>
    </w:p>
    <w:p w:rsidR="0027520D" w:rsidRDefault="00B71E90" w:rsidP="004758D3">
      <w:pPr>
        <w:spacing w:line="600" w:lineRule="exact"/>
        <w:ind w:firstLineChars="196" w:firstLine="54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音乐（下册）       湖南文艺出版社          2015年1月第1版</w:t>
      </w:r>
    </w:p>
    <w:p w:rsidR="0027520D" w:rsidRDefault="00B71E90" w:rsidP="004758D3">
      <w:pPr>
        <w:spacing w:line="600" w:lineRule="exact"/>
        <w:ind w:leftChars="266" w:left="2802" w:hangingChars="801" w:hanging="2243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信息技术（小学版第二、三册） </w:t>
      </w:r>
    </w:p>
    <w:p w:rsidR="0027520D" w:rsidRDefault="00B71E90">
      <w:pPr>
        <w:spacing w:line="600" w:lineRule="exact"/>
        <w:ind w:firstLineChars="1200" w:firstLine="33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山西经济出版社</w:t>
      </w:r>
      <w:r w:rsidR="00DA2789">
        <w:rPr>
          <w:rFonts w:ascii="仿宋_GB2312" w:eastAsia="仿宋_GB2312" w:hAnsi="仿宋_GB2312" w:cs="仿宋_GB2312" w:hint="eastAsia"/>
          <w:sz w:val="28"/>
          <w:szCs w:val="28"/>
        </w:rPr>
        <w:t xml:space="preserve">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2012年6月第1版</w:t>
      </w:r>
    </w:p>
    <w:p w:rsidR="0027520D" w:rsidRDefault="00B71E90" w:rsidP="004758D3">
      <w:pPr>
        <w:spacing w:line="600" w:lineRule="exact"/>
        <w:ind w:firstLineChars="196" w:firstLine="54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道德与法治（上册） 人民教育出版社          2019年6月第1版</w:t>
      </w:r>
    </w:p>
    <w:p w:rsidR="0027520D" w:rsidRDefault="00B71E90" w:rsidP="004758D3">
      <w:pPr>
        <w:spacing w:line="600" w:lineRule="exact"/>
        <w:ind w:firstLineChars="196" w:firstLine="54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道德与法治（下册） 人民教育出版社          2019年12月第1版</w:t>
      </w:r>
    </w:p>
    <w:p w:rsidR="0027520D" w:rsidRDefault="00B71E90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体育与健康（5至6年级全一册） </w:t>
      </w:r>
    </w:p>
    <w:p w:rsidR="0027520D" w:rsidRDefault="00B71E90">
      <w:pPr>
        <w:adjustRightInd w:val="0"/>
        <w:snapToGrid w:val="0"/>
        <w:spacing w:line="560" w:lineRule="exact"/>
        <w:ind w:firstLineChars="1200" w:firstLine="33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人民教育出版社</w:t>
      </w:r>
      <w:r w:rsidR="00DA2789">
        <w:rPr>
          <w:rFonts w:ascii="仿宋_GB2312" w:eastAsia="仿宋_GB2312" w:hAnsi="仿宋_GB2312" w:cs="仿宋_GB2312" w:hint="eastAsia"/>
          <w:sz w:val="28"/>
          <w:szCs w:val="28"/>
        </w:rPr>
        <w:t xml:space="preserve">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2014年3月第1版</w:t>
      </w:r>
    </w:p>
    <w:p w:rsidR="0027520D" w:rsidRDefault="00B71E90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br w:type="page"/>
      </w:r>
    </w:p>
    <w:p w:rsidR="006E775C" w:rsidRDefault="00B71E90">
      <w:pPr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lastRenderedPageBreak/>
        <w:t>山西省2025年</w:t>
      </w:r>
      <w:proofErr w:type="gramStart"/>
      <w:r>
        <w:rPr>
          <w:rFonts w:ascii="方正小标宋简体" w:eastAsia="方正小标宋简体" w:hAnsi="宋体" w:cs="宋体" w:hint="eastAsia"/>
          <w:bCs/>
          <w:sz w:val="36"/>
          <w:szCs w:val="36"/>
        </w:rPr>
        <w:t>特</w:t>
      </w:r>
      <w:proofErr w:type="gramEnd"/>
      <w:r>
        <w:rPr>
          <w:rFonts w:ascii="方正小标宋简体" w:eastAsia="方正小标宋简体" w:hAnsi="宋体" w:cs="宋体" w:hint="eastAsia"/>
          <w:bCs/>
          <w:sz w:val="36"/>
          <w:szCs w:val="36"/>
        </w:rPr>
        <w:t>岗教师招聘</w:t>
      </w:r>
      <w:r w:rsidR="006E775C">
        <w:rPr>
          <w:rFonts w:ascii="方正小标宋简体" w:eastAsia="方正小标宋简体" w:hAnsi="宋体" w:cs="宋体" w:hint="eastAsia"/>
          <w:bCs/>
          <w:sz w:val="36"/>
          <w:szCs w:val="36"/>
        </w:rPr>
        <w:t>临汾考区</w:t>
      </w:r>
    </w:p>
    <w:p w:rsidR="0027520D" w:rsidRPr="006E775C" w:rsidRDefault="00B71E90" w:rsidP="006E775C">
      <w:pPr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面试</w:t>
      </w:r>
      <w:r w:rsidR="0046376F">
        <w:rPr>
          <w:rFonts w:ascii="方正小标宋简体" w:eastAsia="方正小标宋简体" w:hAnsi="宋体" w:cs="宋体" w:hint="eastAsia"/>
          <w:sz w:val="36"/>
          <w:szCs w:val="36"/>
        </w:rPr>
        <w:t>使用</w:t>
      </w:r>
      <w:r>
        <w:rPr>
          <w:rFonts w:ascii="方正小标宋简体" w:eastAsia="方正小标宋简体" w:hAnsi="宋体" w:cs="宋体" w:hint="eastAsia"/>
          <w:sz w:val="36"/>
          <w:szCs w:val="36"/>
        </w:rPr>
        <w:t>教材版本</w:t>
      </w:r>
    </w:p>
    <w:p w:rsidR="0027520D" w:rsidRDefault="00B71E90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楷体" w:eastAsia="楷体" w:hAnsi="楷体" w:cs="宋体" w:hint="eastAsia"/>
          <w:b/>
          <w:sz w:val="28"/>
          <w:szCs w:val="28"/>
        </w:rPr>
        <w:t>（初中二年级）</w:t>
      </w:r>
    </w:p>
    <w:p w:rsidR="0027520D" w:rsidRDefault="00B71E90">
      <w:pPr>
        <w:spacing w:line="60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语文（上册）         人民教育出版社         2017年7月第1版</w:t>
      </w:r>
    </w:p>
    <w:p w:rsidR="0027520D" w:rsidRDefault="00B71E90">
      <w:pPr>
        <w:spacing w:line="60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语文（下册）         人民教育出版社         2017年12月第1版</w:t>
      </w:r>
    </w:p>
    <w:p w:rsidR="0027520D" w:rsidRDefault="00B71E90">
      <w:pPr>
        <w:spacing w:line="60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数学（上册）         华东师范大学出版社     2013年7月第一版</w:t>
      </w:r>
    </w:p>
    <w:p w:rsidR="0027520D" w:rsidRDefault="00B71E90">
      <w:pPr>
        <w:spacing w:line="60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数学（下册）         华东师范大学出版社     2013年10月第一版</w:t>
      </w:r>
    </w:p>
    <w:p w:rsidR="0027520D" w:rsidRDefault="00B71E90">
      <w:pPr>
        <w:spacing w:line="60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英语（上册）         人民教育出版社         2013年6月第1版</w:t>
      </w:r>
    </w:p>
    <w:p w:rsidR="0027520D" w:rsidRDefault="00B71E90">
      <w:pPr>
        <w:spacing w:line="60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英语（下册）         人民教育出版社         2013年10月第1版</w:t>
      </w:r>
    </w:p>
    <w:p w:rsidR="0027520D" w:rsidRDefault="00B71E90">
      <w:pPr>
        <w:spacing w:line="60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地理（上册）         湖南教育出版社         2002年7月第1版</w:t>
      </w:r>
    </w:p>
    <w:p w:rsidR="0027520D" w:rsidRDefault="00B71E90">
      <w:pPr>
        <w:spacing w:line="60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地理（下册）         湖南教育出版社         2001年8月第1版</w:t>
      </w:r>
    </w:p>
    <w:p w:rsidR="0027520D" w:rsidRDefault="00B71E90">
      <w:pPr>
        <w:spacing w:line="600" w:lineRule="exact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音乐（上册）         湖南文艺出版社         2013年7月第1版</w:t>
      </w:r>
    </w:p>
    <w:p w:rsidR="0027520D" w:rsidRDefault="00B71E90">
      <w:pPr>
        <w:spacing w:line="600" w:lineRule="exact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音乐（下册）         湖南文艺出版社         2014年1月第1版</w:t>
      </w:r>
    </w:p>
    <w:p w:rsidR="0027520D" w:rsidRDefault="00B71E90">
      <w:pPr>
        <w:spacing w:line="600" w:lineRule="exact"/>
        <w:ind w:firstLineChars="100" w:firstLine="280"/>
        <w:rPr>
          <w:rFonts w:ascii="仿宋_GB2312" w:eastAsia="仿宋_GB2312"/>
          <w:sz w:val="28"/>
          <w:szCs w:val="28"/>
        </w:rPr>
      </w:pPr>
      <w:bookmarkStart w:id="2" w:name="_GoBack"/>
      <w:bookmarkEnd w:id="2"/>
      <w:r>
        <w:rPr>
          <w:rFonts w:ascii="仿宋_GB2312" w:eastAsia="仿宋_GB2312" w:hAnsi="宋体" w:hint="eastAsia"/>
          <w:sz w:val="28"/>
          <w:szCs w:val="28"/>
        </w:rPr>
        <w:t>中国历史（上册）     人民教育出版社         2017年7月第1版</w:t>
      </w:r>
    </w:p>
    <w:p w:rsidR="0027520D" w:rsidRDefault="00B71E90">
      <w:pPr>
        <w:spacing w:line="60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中国历史（下册）     人民教育出版社         2017年12月第1版</w:t>
      </w:r>
    </w:p>
    <w:p w:rsidR="0027520D" w:rsidRDefault="00B71E90">
      <w:pPr>
        <w:spacing w:line="600" w:lineRule="exact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化学（九年级上册）   上海教育出版社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     2017年6月第2版</w:t>
      </w:r>
    </w:p>
    <w:p w:rsidR="0027520D" w:rsidRDefault="00B71E90">
      <w:pPr>
        <w:spacing w:line="600" w:lineRule="exact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化学（九年级下册）   上海教育出版社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     2017年12月第2版</w:t>
      </w:r>
    </w:p>
    <w:p w:rsidR="0027520D" w:rsidRDefault="00B71E90">
      <w:pPr>
        <w:spacing w:line="600" w:lineRule="exact"/>
        <w:ind w:leftChars="133" w:left="27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spacing w:val="-20"/>
          <w:sz w:val="28"/>
          <w:szCs w:val="28"/>
        </w:rPr>
        <w:t>信息技术（初中版第二册）</w:t>
      </w:r>
      <w:r w:rsidR="00DA2789">
        <w:rPr>
          <w:rFonts w:ascii="仿宋_GB2312" w:eastAsia="仿宋_GB2312" w:hAnsi="宋体" w:hint="eastAsia"/>
          <w:spacing w:val="-2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山西经济出版社         2018年7月第1版</w:t>
      </w:r>
    </w:p>
    <w:p w:rsidR="0027520D" w:rsidRDefault="00B71E90">
      <w:pPr>
        <w:spacing w:line="600" w:lineRule="exact"/>
        <w:ind w:firstLineChars="100" w:firstLine="2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pacing w:val="-20"/>
          <w:sz w:val="28"/>
          <w:szCs w:val="28"/>
        </w:rPr>
        <w:t>体育与健康（八年级全一册）</w:t>
      </w:r>
      <w:r>
        <w:rPr>
          <w:rFonts w:ascii="仿宋_GB2312" w:eastAsia="仿宋_GB2312" w:hAnsi="宋体" w:hint="eastAsia"/>
          <w:sz w:val="28"/>
          <w:szCs w:val="28"/>
        </w:rPr>
        <w:t>华东师范大学出版社    2013年6月第1版</w:t>
      </w:r>
    </w:p>
    <w:p w:rsidR="0027520D" w:rsidRDefault="00B71E90">
      <w:pPr>
        <w:spacing w:line="60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物理（上册）      </w:t>
      </w:r>
      <w:r w:rsidR="00DA2789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 人民教育出版社         2024年7月第1版</w:t>
      </w:r>
    </w:p>
    <w:p w:rsidR="0027520D" w:rsidRDefault="00B71E90">
      <w:pPr>
        <w:spacing w:line="60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物理（下册）      </w:t>
      </w:r>
      <w:r w:rsidR="00DA2789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 人民教育出版社         2024年10月第1版</w:t>
      </w:r>
    </w:p>
    <w:p w:rsidR="0027520D" w:rsidRDefault="00B71E90">
      <w:pPr>
        <w:spacing w:line="60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道德与法治（上册） </w:t>
      </w:r>
      <w:r w:rsidR="00DA2789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人民教育出版社         2017年7月第1版</w:t>
      </w:r>
    </w:p>
    <w:p w:rsidR="0027520D" w:rsidRDefault="00B71E90">
      <w:pPr>
        <w:spacing w:line="60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道德与法治（下册） </w:t>
      </w:r>
      <w:r w:rsidR="00DA2789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人民教育出版社         2018年12月第2版</w:t>
      </w:r>
      <w:bookmarkEnd w:id="0"/>
      <w:bookmarkEnd w:id="1"/>
    </w:p>
    <w:sectPr w:rsidR="0027520D" w:rsidSect="0027520D">
      <w:headerReference w:type="default" r:id="rId7"/>
      <w:footerReference w:type="even" r:id="rId8"/>
      <w:pgSz w:w="11906" w:h="16838"/>
      <w:pgMar w:top="1440" w:right="1417" w:bottom="1440" w:left="1417" w:header="851" w:footer="992" w:gutter="0"/>
      <w:pgNumType w:start="1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374" w:rsidRDefault="00037374" w:rsidP="0027520D">
      <w:r>
        <w:separator/>
      </w:r>
    </w:p>
  </w:endnote>
  <w:endnote w:type="continuationSeparator" w:id="0">
    <w:p w:rsidR="00037374" w:rsidRDefault="00037374" w:rsidP="002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20D" w:rsidRDefault="00DE1111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B71E90">
      <w:rPr>
        <w:rStyle w:val="a5"/>
      </w:rPr>
      <w:instrText xml:space="preserve">PAGE  </w:instrText>
    </w:r>
    <w:r>
      <w:fldChar w:fldCharType="end"/>
    </w:r>
  </w:p>
  <w:p w:rsidR="0027520D" w:rsidRDefault="002752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374" w:rsidRDefault="00037374" w:rsidP="0027520D">
      <w:r>
        <w:separator/>
      </w:r>
    </w:p>
  </w:footnote>
  <w:footnote w:type="continuationSeparator" w:id="0">
    <w:p w:rsidR="00037374" w:rsidRDefault="00037374" w:rsidP="00275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20D" w:rsidRDefault="0027520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AxZjUyNjgyZTEyOTAxMDRiY2Y3ZmQ2YzA2YzM0NTUifQ=="/>
  </w:docVars>
  <w:rsids>
    <w:rsidRoot w:val="00AA403A"/>
    <w:rsid w:val="B9EF5B63"/>
    <w:rsid w:val="BAFD0935"/>
    <w:rsid w:val="BB4F6A47"/>
    <w:rsid w:val="BBF668D4"/>
    <w:rsid w:val="BBFF670E"/>
    <w:rsid w:val="BEBB8644"/>
    <w:rsid w:val="BF27E9AA"/>
    <w:rsid w:val="BFF98AAA"/>
    <w:rsid w:val="D77B2226"/>
    <w:rsid w:val="DB74CADC"/>
    <w:rsid w:val="DEBCA96B"/>
    <w:rsid w:val="DF57C5F1"/>
    <w:rsid w:val="DF75823D"/>
    <w:rsid w:val="DFDD01C8"/>
    <w:rsid w:val="EDFA382C"/>
    <w:rsid w:val="EFEAF727"/>
    <w:rsid w:val="EFEF430D"/>
    <w:rsid w:val="F1AF7AE6"/>
    <w:rsid w:val="F3D7857E"/>
    <w:rsid w:val="F5FFDFD0"/>
    <w:rsid w:val="F5FFE2CD"/>
    <w:rsid w:val="F6FFB588"/>
    <w:rsid w:val="F7EFBEBC"/>
    <w:rsid w:val="F7F0E967"/>
    <w:rsid w:val="F9672586"/>
    <w:rsid w:val="F96C071D"/>
    <w:rsid w:val="FAFCE73F"/>
    <w:rsid w:val="FB75A14F"/>
    <w:rsid w:val="FBBBE565"/>
    <w:rsid w:val="FBDFF470"/>
    <w:rsid w:val="FE9EB86B"/>
    <w:rsid w:val="FEF7134E"/>
    <w:rsid w:val="FEF785E9"/>
    <w:rsid w:val="FEFF11D4"/>
    <w:rsid w:val="FF7F0FD4"/>
    <w:rsid w:val="FFBEF7A4"/>
    <w:rsid w:val="FFCC7169"/>
    <w:rsid w:val="FFDF3879"/>
    <w:rsid w:val="00037374"/>
    <w:rsid w:val="0004738A"/>
    <w:rsid w:val="00130FF2"/>
    <w:rsid w:val="00220CCB"/>
    <w:rsid w:val="0027520D"/>
    <w:rsid w:val="00286D14"/>
    <w:rsid w:val="00314BD1"/>
    <w:rsid w:val="0046376F"/>
    <w:rsid w:val="004758D3"/>
    <w:rsid w:val="004A308A"/>
    <w:rsid w:val="005B78E6"/>
    <w:rsid w:val="00635278"/>
    <w:rsid w:val="006E775C"/>
    <w:rsid w:val="00745BBF"/>
    <w:rsid w:val="009573D4"/>
    <w:rsid w:val="00AA403A"/>
    <w:rsid w:val="00B71E90"/>
    <w:rsid w:val="00C37A7A"/>
    <w:rsid w:val="00C45F99"/>
    <w:rsid w:val="00C541C1"/>
    <w:rsid w:val="00D67E97"/>
    <w:rsid w:val="00DA2789"/>
    <w:rsid w:val="00DE1111"/>
    <w:rsid w:val="00ED153E"/>
    <w:rsid w:val="00FB3D7D"/>
    <w:rsid w:val="01083CCE"/>
    <w:rsid w:val="042929E0"/>
    <w:rsid w:val="080829BC"/>
    <w:rsid w:val="0B5A00BC"/>
    <w:rsid w:val="0BBE2D21"/>
    <w:rsid w:val="0D4C5AE1"/>
    <w:rsid w:val="135FDE11"/>
    <w:rsid w:val="17B52FE0"/>
    <w:rsid w:val="19162CB4"/>
    <w:rsid w:val="1E345B9A"/>
    <w:rsid w:val="1ED631A5"/>
    <w:rsid w:val="1FEFC0A5"/>
    <w:rsid w:val="23B9387D"/>
    <w:rsid w:val="27FB5FDF"/>
    <w:rsid w:val="29EE1BD8"/>
    <w:rsid w:val="2A774190"/>
    <w:rsid w:val="2C8F390E"/>
    <w:rsid w:val="2CFF1A38"/>
    <w:rsid w:val="2EC64825"/>
    <w:rsid w:val="2ECEF305"/>
    <w:rsid w:val="2FAC171E"/>
    <w:rsid w:val="30721179"/>
    <w:rsid w:val="334B4AB3"/>
    <w:rsid w:val="359B315B"/>
    <w:rsid w:val="380500CD"/>
    <w:rsid w:val="393FCE47"/>
    <w:rsid w:val="39BEFD8B"/>
    <w:rsid w:val="39FEEB0D"/>
    <w:rsid w:val="3DE15F50"/>
    <w:rsid w:val="3E5D0150"/>
    <w:rsid w:val="3FBE6794"/>
    <w:rsid w:val="3FD6BACB"/>
    <w:rsid w:val="401E6250"/>
    <w:rsid w:val="448D78DD"/>
    <w:rsid w:val="45FF7F7F"/>
    <w:rsid w:val="4B6A15AF"/>
    <w:rsid w:val="4C7F9237"/>
    <w:rsid w:val="4F9A2425"/>
    <w:rsid w:val="50492721"/>
    <w:rsid w:val="53AD73D7"/>
    <w:rsid w:val="5583D9C1"/>
    <w:rsid w:val="59FB1305"/>
    <w:rsid w:val="5BFEF7C9"/>
    <w:rsid w:val="5C6C6F31"/>
    <w:rsid w:val="5DC97381"/>
    <w:rsid w:val="5DF77B98"/>
    <w:rsid w:val="5DFA715D"/>
    <w:rsid w:val="5EFDE7E2"/>
    <w:rsid w:val="5FCDFE02"/>
    <w:rsid w:val="5FF7C73B"/>
    <w:rsid w:val="639A75F8"/>
    <w:rsid w:val="63DE74A8"/>
    <w:rsid w:val="63E64854"/>
    <w:rsid w:val="64480A16"/>
    <w:rsid w:val="693F5F92"/>
    <w:rsid w:val="69FF8DCF"/>
    <w:rsid w:val="6BF9A4A0"/>
    <w:rsid w:val="6D990227"/>
    <w:rsid w:val="6DA70308"/>
    <w:rsid w:val="6E2E072C"/>
    <w:rsid w:val="6FF710A9"/>
    <w:rsid w:val="716FFA3F"/>
    <w:rsid w:val="71B46975"/>
    <w:rsid w:val="71B7F4EA"/>
    <w:rsid w:val="75FC4D15"/>
    <w:rsid w:val="75FDBA94"/>
    <w:rsid w:val="76793B7D"/>
    <w:rsid w:val="76F1FB7A"/>
    <w:rsid w:val="76FABA32"/>
    <w:rsid w:val="776DF6D8"/>
    <w:rsid w:val="777F1A61"/>
    <w:rsid w:val="77F34765"/>
    <w:rsid w:val="79D06969"/>
    <w:rsid w:val="79D46139"/>
    <w:rsid w:val="7A57EAE9"/>
    <w:rsid w:val="7A59A887"/>
    <w:rsid w:val="7B9F3177"/>
    <w:rsid w:val="7B9FA50B"/>
    <w:rsid w:val="7BA81162"/>
    <w:rsid w:val="7BDF687E"/>
    <w:rsid w:val="7CDB2759"/>
    <w:rsid w:val="7DDFAA4E"/>
    <w:rsid w:val="7DE64157"/>
    <w:rsid w:val="7DEBFF67"/>
    <w:rsid w:val="7DEDE75D"/>
    <w:rsid w:val="7DFFC6CF"/>
    <w:rsid w:val="7E6DD1C9"/>
    <w:rsid w:val="7EFB0768"/>
    <w:rsid w:val="7EFFE1A9"/>
    <w:rsid w:val="7F672BBF"/>
    <w:rsid w:val="7FBF980F"/>
    <w:rsid w:val="7FEF1FA1"/>
    <w:rsid w:val="7FEF7BB0"/>
    <w:rsid w:val="7FF3D2F9"/>
    <w:rsid w:val="8B7E73EA"/>
    <w:rsid w:val="8FE990E4"/>
    <w:rsid w:val="9FEBB700"/>
    <w:rsid w:val="9FFFFDBC"/>
    <w:rsid w:val="A9FBAED0"/>
    <w:rsid w:val="ADFF8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2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275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rsid w:val="00275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2752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12</cp:revision>
  <cp:lastPrinted>2022-07-10T08:36:00Z</cp:lastPrinted>
  <dcterms:created xsi:type="dcterms:W3CDTF">2021-06-21T09:35:00Z</dcterms:created>
  <dcterms:modified xsi:type="dcterms:W3CDTF">2025-07-31T03:53:00Z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097340BFF03245DD906F5C8CEDD090E7</vt:lpwstr>
  </property>
</Properties>
</file>