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57108">
      <w:pPr>
        <w:widowControl/>
        <w:jc w:val="left"/>
        <w:rPr>
          <w:rFonts w:ascii="黑体" w:hAnsi="黑体" w:eastAsia="黑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附件3：  </w:t>
      </w:r>
    </w:p>
    <w:p w14:paraId="79D9B5E7">
      <w:pPr>
        <w:spacing w:line="360" w:lineRule="auto"/>
        <w:jc w:val="center"/>
        <w:rPr>
          <w:rFonts w:ascii="宋体" w:hAnsi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山西国际商务职业学院</w:t>
      </w:r>
    </w:p>
    <w:p w14:paraId="05FD08AC">
      <w:pPr>
        <w:spacing w:line="360" w:lineRule="auto"/>
        <w:jc w:val="center"/>
        <w:rPr>
          <w:rFonts w:hint="eastAsia" w:ascii="宋体" w:hAnsi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微软雅黑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微软雅黑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宋体" w:hAnsi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宋体" w:hAnsi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工作人员</w:t>
      </w:r>
    </w:p>
    <w:p w14:paraId="2F43B299">
      <w:pPr>
        <w:spacing w:line="360" w:lineRule="auto"/>
        <w:jc w:val="center"/>
        <w:rPr>
          <w:rFonts w:ascii="宋体" w:hAnsi="宋体" w:cs="宋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报考诚信承诺书</w:t>
      </w:r>
    </w:p>
    <w:p w14:paraId="0B7659C1">
      <w:pPr>
        <w:rPr>
          <w:rFonts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CA5C028">
      <w:pPr>
        <w:adjustRightInd w:val="0"/>
        <w:snapToGrid w:val="0"/>
        <w:spacing w:afterLines="50"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我已仔细阅读《山西国际商务职业学院202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工作人员公告》，清楚并理解其内容。在此我郑重承诺：</w:t>
      </w:r>
    </w:p>
    <w:p w14:paraId="0475F4CB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一、严格遵守学院公开招聘工作的有关政策，遵守考试纪律，服从考试安排，不舞弊或协助他人舞弊。</w:t>
      </w:r>
    </w:p>
    <w:p w14:paraId="7D61ECAA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二、真实、准确、完整、有效地提供本人信息、证明资料、证件等相关材料；不弄虚作假，不伪造、不变造、不使用假证明、假照片、假证书等假材料。</w:t>
      </w:r>
    </w:p>
    <w:p w14:paraId="428CBDDC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准确填写、认真核对手机号码、联系电话、电子邮箱等联系方式，并保证在招聘考试期间联系畅通。因提供个人信息及手机号码、电话等联系方式不准确，导致无法传递招聘的有关信息，所造成的后果责任自负。</w:t>
      </w:r>
    </w:p>
    <w:p w14:paraId="76F755B6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四、保证在办理聘用手续时在规定时间内提供毕业证和学位证原件、大学毕业生档案、有效报到证等需要提供的材料，如不能提供则自愿放弃聘用资格。</w:t>
      </w:r>
    </w:p>
    <w:p w14:paraId="014805F7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对违反以上承诺所造成的后果，本人自愿承担相应责任。</w:t>
      </w:r>
    </w:p>
    <w:p w14:paraId="30CF7FA2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本人身份证号码： </w:t>
      </w:r>
    </w:p>
    <w:p w14:paraId="7AC7D9D4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报考人本人签名：</w:t>
      </w:r>
    </w:p>
    <w:p w14:paraId="235CBF3A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6631ECE4">
      <w:pPr>
        <w:adjustRightInd w:val="0"/>
        <w:snapToGrid w:val="0"/>
        <w:spacing w:line="520" w:lineRule="exact"/>
        <w:ind w:firstLine="6240" w:firstLineChars="195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 月   日</w:t>
      </w:r>
    </w:p>
    <w:p w14:paraId="32214170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02E2FE1"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41DD5"/>
    <w:rsid w:val="5A44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2025-08-13T10:24:00Z</dcterms:created>
  <dc:creator>msj</dc:creator>
  <cp:lastModifiedBy>msj</cp:lastModifiedBy>
  <dcterms:modified xsi:type="dcterms:W3CDTF">2025-08-13T10:25:55Z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B130CF815AE948F2905FA7AE7E9C3E8A_11</vt:lpwstr>
  </property>
  <property fmtid="{D5CDD505-2E9C-101B-9397-08002B2CF9AE}" pid="4" name="KSOTemplateDocerSaveRecord">
    <vt:lpwstr>eyJoZGlkIjoiN2IzZGM3YjAzYjdiNWU1ZjhiNmUyZDNlMjlkMjYyN2QiLCJ1c2VySWQiOiI0Mzk1MDc0NDYifQ==</vt:lpwstr>
  </property>
</Properties>
</file>