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4E18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附件2</w:t>
      </w:r>
    </w:p>
    <w:p w14:paraId="28C7C10A">
      <w:pPr>
        <w:jc w:val="left"/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  <w:lang w:eastAsia="zh-CN"/>
        </w:rPr>
        <w:t>冷水江市2025年事业单位公开选调工作人员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  <w:t>报名表</w:t>
      </w:r>
    </w:p>
    <w:p w14:paraId="7F91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6"/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eastAsia="zh-CN"/>
        </w:rPr>
        <w:t>报考单位：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lang w:val="en-US" w:eastAsia="zh-CN"/>
        </w:rPr>
        <w:t xml:space="preserve">                        报考岗位：</w:t>
      </w:r>
    </w:p>
    <w:tbl>
      <w:tblPr>
        <w:tblStyle w:val="3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79"/>
        <w:gridCol w:w="5"/>
        <w:gridCol w:w="1285"/>
        <w:gridCol w:w="1140"/>
        <w:gridCol w:w="1380"/>
        <w:gridCol w:w="1387"/>
        <w:gridCol w:w="1883"/>
      </w:tblGrid>
      <w:tr w14:paraId="745E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58" w:type="dxa"/>
            <w:vAlign w:val="center"/>
          </w:tcPr>
          <w:p w14:paraId="5C65BB4D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56D1746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 w14:paraId="02E2DBD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DA12F7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14:paraId="00137BD9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50485CA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387" w:type="dxa"/>
            <w:vAlign w:val="center"/>
          </w:tcPr>
          <w:p w14:paraId="67AA5A1B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B11DA5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D7090B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09E55A3D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14F3609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64FC2468">
            <w:pPr>
              <w:pStyle w:val="7"/>
              <w:spacing w:line="320" w:lineRule="exact"/>
              <w:ind w:firstLine="720" w:firstLineChars="300"/>
              <w:jc w:val="both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相片</w:t>
            </w:r>
          </w:p>
        </w:tc>
      </w:tr>
      <w:tr w14:paraId="6247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358" w:type="dxa"/>
            <w:vAlign w:val="center"/>
          </w:tcPr>
          <w:p w14:paraId="5974A4B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77E29CE7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210A85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51A80EA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58FB13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参加工作时间</w:t>
            </w:r>
          </w:p>
        </w:tc>
        <w:tc>
          <w:tcPr>
            <w:tcW w:w="1387" w:type="dxa"/>
            <w:vAlign w:val="center"/>
          </w:tcPr>
          <w:p w14:paraId="5440DB0C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E2D823F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63B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52E37F76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籍贯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60C74E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73E914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健康状况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BAF6589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12F417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387" w:type="dxa"/>
            <w:vAlign w:val="center"/>
          </w:tcPr>
          <w:p w14:paraId="56D5C68A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1AF72B2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9EC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4EB30357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职称、执（职）业资格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7DE4E7B0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A397E3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取得时间</w:t>
            </w:r>
          </w:p>
        </w:tc>
        <w:tc>
          <w:tcPr>
            <w:tcW w:w="1387" w:type="dxa"/>
            <w:vAlign w:val="center"/>
          </w:tcPr>
          <w:p w14:paraId="19CFDAF7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88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81E6F34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651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132C6F0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工作</w:t>
            </w:r>
            <w:r>
              <w:rPr>
                <w:rFonts w:hint="eastAsia" w:ascii="黑体" w:hAnsi="黑体" w:eastAsia="黑体" w:cs="黑体"/>
                <w:sz w:val="24"/>
              </w:rPr>
              <w:t>单位及职务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14:paraId="33434FE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9778B1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进入本单位时间</w:t>
            </w:r>
          </w:p>
        </w:tc>
        <w:tc>
          <w:tcPr>
            <w:tcW w:w="3270" w:type="dxa"/>
            <w:gridSpan w:val="2"/>
            <w:vAlign w:val="center"/>
          </w:tcPr>
          <w:p w14:paraId="573E479B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235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14:paraId="07480AC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学历学位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37290220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全日制</w:t>
            </w:r>
          </w:p>
          <w:p w14:paraId="3E6E6E2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60DB8C4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D787D8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毕业院校系及专业</w:t>
            </w:r>
          </w:p>
        </w:tc>
        <w:tc>
          <w:tcPr>
            <w:tcW w:w="3270" w:type="dxa"/>
            <w:gridSpan w:val="2"/>
            <w:vAlign w:val="center"/>
          </w:tcPr>
          <w:p w14:paraId="0130D944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</w:tr>
      <w:tr w14:paraId="628E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8" w:type="dxa"/>
            <w:vMerge w:val="continue"/>
            <w:shd w:val="clear" w:color="auto" w:fill="auto"/>
            <w:vAlign w:val="center"/>
          </w:tcPr>
          <w:p w14:paraId="6D552EE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9AD6A6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在职</w:t>
            </w:r>
          </w:p>
          <w:p w14:paraId="713907C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教育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3289CD9D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26DD94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毕业院校系及专业</w:t>
            </w:r>
          </w:p>
        </w:tc>
        <w:tc>
          <w:tcPr>
            <w:tcW w:w="3270" w:type="dxa"/>
            <w:gridSpan w:val="2"/>
            <w:vAlign w:val="center"/>
          </w:tcPr>
          <w:p w14:paraId="3370E7EA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/>
              </w:rPr>
            </w:pPr>
          </w:p>
        </w:tc>
      </w:tr>
      <w:tr w14:paraId="2B41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2A16E315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身份证号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66018864">
            <w:pPr>
              <w:pStyle w:val="7"/>
              <w:spacing w:line="320" w:lineRule="exac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F85051B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联系电话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14:paraId="7128C2D7">
            <w:pPr>
              <w:pStyle w:val="7"/>
              <w:spacing w:line="320" w:lineRule="exac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7F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54FAA17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编制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类型</w:t>
            </w:r>
          </w:p>
        </w:tc>
        <w:tc>
          <w:tcPr>
            <w:tcW w:w="7080" w:type="dxa"/>
            <w:gridSpan w:val="6"/>
            <w:shd w:val="clear" w:color="auto" w:fill="auto"/>
            <w:vAlign w:val="center"/>
          </w:tcPr>
          <w:p w14:paraId="07C9FD04">
            <w:pPr>
              <w:pStyle w:val="7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差额拨款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▢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自收自支</w:t>
            </w:r>
          </w:p>
        </w:tc>
      </w:tr>
      <w:tr w14:paraId="75E6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537" w:type="dxa"/>
            <w:gridSpan w:val="2"/>
            <w:shd w:val="clear" w:color="auto" w:fill="auto"/>
            <w:vAlign w:val="center"/>
          </w:tcPr>
          <w:p w14:paraId="731BF3E5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现聘岗位类别及等级</w:t>
            </w:r>
          </w:p>
        </w:tc>
        <w:tc>
          <w:tcPr>
            <w:tcW w:w="7080" w:type="dxa"/>
            <w:gridSpan w:val="6"/>
            <w:shd w:val="clear" w:color="auto" w:fill="auto"/>
            <w:vAlign w:val="center"/>
          </w:tcPr>
          <w:p w14:paraId="30A67D4B">
            <w:pPr>
              <w:pStyle w:val="7"/>
              <w:spacing w:line="320" w:lineRule="exact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1、管理岗</w:t>
            </w:r>
            <w:r>
              <w:rPr>
                <w:rFonts w:hint="eastAsia" w:asciiTheme="minorEastAsia" w:hAnsiTheme="minorEastAsia" w:cstheme="minorEastAsia"/>
                <w:sz w:val="24"/>
                <w:u w:val="none"/>
                <w:lang w:val="en-US" w:eastAsia="zh-CN"/>
              </w:rPr>
              <w:t>位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级  2、专技岗位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级  3、工勤岗位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级  </w:t>
            </w:r>
          </w:p>
        </w:tc>
      </w:tr>
      <w:tr w14:paraId="2CAF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537" w:type="dxa"/>
            <w:gridSpan w:val="2"/>
            <w:vAlign w:val="center"/>
          </w:tcPr>
          <w:p w14:paraId="4E06B38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近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24"/>
              </w:rPr>
              <w:t>年年度考核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结果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080" w:type="dxa"/>
            <w:gridSpan w:val="6"/>
            <w:vAlign w:val="center"/>
          </w:tcPr>
          <w:p w14:paraId="18FD26CB">
            <w:pPr>
              <w:pStyle w:val="7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2022年：         2023年：          2024年：     </w:t>
            </w:r>
          </w:p>
        </w:tc>
      </w:tr>
      <w:tr w14:paraId="50AF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BB63D8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奖惩</w:t>
            </w:r>
          </w:p>
          <w:p w14:paraId="71950BD9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情况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13E702">
            <w:pPr>
              <w:pStyle w:val="7"/>
              <w:spacing w:line="32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9C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5" w:hRule="atLeas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DC523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</w:t>
            </w:r>
          </w:p>
          <w:p w14:paraId="7F2B6AC2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简历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1DE09CE4">
            <w:pPr>
              <w:pStyle w:val="7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（从高中起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71D8B8">
            <w:pPr>
              <w:pStyle w:val="7"/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84151A">
            <w:pPr>
              <w:pStyle w:val="7"/>
              <w:spacing w:line="320" w:lineRule="exac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F5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6BEB7C1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所在</w:t>
            </w:r>
          </w:p>
          <w:p w14:paraId="05B821D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</w:t>
            </w:r>
          </w:p>
          <w:p w14:paraId="7D65752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意见</w:t>
            </w:r>
          </w:p>
        </w:tc>
        <w:tc>
          <w:tcPr>
            <w:tcW w:w="8259" w:type="dxa"/>
            <w:gridSpan w:val="7"/>
            <w:shd w:val="clear" w:color="auto" w:fill="auto"/>
            <w:vAlign w:val="center"/>
          </w:tcPr>
          <w:p w14:paraId="7E462916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73525695">
            <w:pPr>
              <w:pStyle w:val="7"/>
              <w:spacing w:line="320" w:lineRule="exact"/>
              <w:ind w:firstLine="480" w:firstLineChars="2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以上信息已核实无误，同意推荐报考。 </w:t>
            </w:r>
          </w:p>
          <w:p w14:paraId="444F9F94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</w:p>
          <w:p w14:paraId="624DEB69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 w14:paraId="57C22F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         签名（盖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章）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28EE2B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年    月    日</w:t>
            </w:r>
          </w:p>
        </w:tc>
      </w:tr>
      <w:tr w14:paraId="3A68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9DD1E5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  <w:t>所在</w:t>
            </w:r>
          </w:p>
          <w:p w14:paraId="0EE2180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  <w:t>单位</w:t>
            </w:r>
          </w:p>
          <w:p w14:paraId="66B5FFA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主管</w:t>
            </w:r>
          </w:p>
          <w:p w14:paraId="1B85EEB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部门</w:t>
            </w:r>
          </w:p>
          <w:p w14:paraId="7783F1EC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bottom"/>
          </w:tcPr>
          <w:p w14:paraId="2D6013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600" w:firstLineChars="1500"/>
              <w:jc w:val="both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签名（盖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章）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  <w:p w14:paraId="565088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年    月    日</w:t>
            </w:r>
          </w:p>
          <w:p w14:paraId="3D6CB5C4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57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C61A6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  <w:lang w:eastAsia="zh-CN"/>
              </w:rPr>
              <w:t>考生</w:t>
            </w:r>
          </w:p>
          <w:p w14:paraId="6CB953C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80FB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335B3F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本人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承诺所提供的材料真实有效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符合选调岗位所需的资格条件，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如有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弄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虚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作假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，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承诺放弃考试和选调资格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。</w:t>
            </w:r>
          </w:p>
          <w:p w14:paraId="68A8C1D9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GB" w:eastAsia="zh-CN"/>
              </w:rPr>
            </w:pPr>
          </w:p>
          <w:p w14:paraId="0C8CE229">
            <w:pPr>
              <w:pStyle w:val="7"/>
              <w:spacing w:line="320" w:lineRule="exact"/>
              <w:rPr>
                <w:rFonts w:hint="eastAsia" w:ascii="黑体" w:hAnsi="黑体" w:eastAsia="黑体" w:cs="黑体"/>
                <w:sz w:val="24"/>
                <w:lang w:val="en-GB" w:eastAsia="zh-CN"/>
              </w:rPr>
            </w:pPr>
          </w:p>
          <w:p w14:paraId="2223F11D">
            <w:pPr>
              <w:pStyle w:val="7"/>
              <w:spacing w:line="320" w:lineRule="exact"/>
              <w:ind w:firstLine="480" w:firstLineChars="200"/>
              <w:rPr>
                <w:rFonts w:hint="eastAsia" w:ascii="黑体" w:hAnsi="黑体" w:eastAsia="黑体" w:cs="黑体"/>
                <w:sz w:val="24"/>
                <w:lang w:val="en-GB"/>
              </w:rPr>
            </w:pPr>
            <w:r>
              <w:rPr>
                <w:rFonts w:hint="eastAsia" w:ascii="黑体" w:hAnsi="黑体" w:eastAsia="黑体" w:cs="黑体"/>
                <w:sz w:val="24"/>
                <w:lang w:val="en-GB" w:eastAsia="zh-CN"/>
              </w:rPr>
              <w:t>考生签名</w:t>
            </w:r>
            <w:r>
              <w:rPr>
                <w:rFonts w:hint="eastAsia" w:ascii="黑体" w:hAnsi="黑体" w:eastAsia="黑体" w:cs="黑体"/>
                <w:sz w:val="24"/>
                <w:lang w:val="en-GB"/>
              </w:rPr>
              <w:t>：</w:t>
            </w:r>
          </w:p>
          <w:p w14:paraId="1C73A68C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年    月    日</w:t>
            </w:r>
          </w:p>
          <w:p w14:paraId="6B55E19F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61C5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exact"/>
          <w:jc w:val="center"/>
        </w:trPr>
        <w:tc>
          <w:tcPr>
            <w:tcW w:w="135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91A803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资格</w:t>
            </w:r>
          </w:p>
          <w:p w14:paraId="79E07FCE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审查</w:t>
            </w:r>
          </w:p>
          <w:p w14:paraId="6A504A2A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06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经审查，符合选调资格条件。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6B2D526">
            <w:pPr>
              <w:widowControl/>
              <w:spacing w:line="360" w:lineRule="auto"/>
              <w:ind w:firstLine="4560" w:firstLineChars="19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E619A77">
            <w:pPr>
              <w:widowControl/>
              <w:spacing w:line="360" w:lineRule="auto"/>
              <w:ind w:firstLine="4560" w:firstLineChars="19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6F28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审查人签名：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选调单位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章）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：</w:t>
            </w:r>
          </w:p>
          <w:p w14:paraId="2E0424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920" w:firstLineChars="800"/>
              <w:jc w:val="left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年   月    日</w:t>
            </w:r>
          </w:p>
        </w:tc>
      </w:tr>
      <w:tr w14:paraId="5704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358" w:type="dxa"/>
            <w:tcBorders>
              <w:right w:val="single" w:color="auto" w:sz="4" w:space="0"/>
            </w:tcBorders>
            <w:vAlign w:val="center"/>
          </w:tcPr>
          <w:p w14:paraId="1F2122B1"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kern w:val="0"/>
                <w:sz w:val="24"/>
              </w:rPr>
              <w:t>备注</w:t>
            </w:r>
          </w:p>
        </w:tc>
        <w:tc>
          <w:tcPr>
            <w:tcW w:w="8259" w:type="dxa"/>
            <w:gridSpan w:val="7"/>
            <w:tcBorders>
              <w:right w:val="single" w:color="auto" w:sz="4" w:space="0"/>
            </w:tcBorders>
            <w:vAlign w:val="center"/>
          </w:tcPr>
          <w:p w14:paraId="1D5DECD9">
            <w:pPr>
              <w:pStyle w:val="7"/>
              <w:spacing w:line="320" w:lineRule="exact"/>
              <w:ind w:firstLine="952" w:firstLineChars="397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 w14:paraId="35660807"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16"/>
          <w:szCs w:val="16"/>
          <w:lang w:val="en-US" w:eastAsia="zh-CN"/>
        </w:rPr>
      </w:pPr>
    </w:p>
    <w:sectPr>
      <w:footerReference r:id="rId3" w:type="default"/>
      <w:pgSz w:w="11906" w:h="16838"/>
      <w:pgMar w:top="1417" w:right="1474" w:bottom="113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5D2C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YzYyNzZlODU0MmVkZDQ1MzE3ZjJjODY3MTY4MzYifQ=="/>
    <w:docVar w:name="KSO_WPS_MARK_KEY" w:val="d639ea30-f604-485c-8428-77b7f0c7ab6f"/>
  </w:docVars>
  <w:rsids>
    <w:rsidRoot w:val="6F8632E4"/>
    <w:rsid w:val="05416D05"/>
    <w:rsid w:val="06BA455D"/>
    <w:rsid w:val="07210299"/>
    <w:rsid w:val="09144D3F"/>
    <w:rsid w:val="0AC50903"/>
    <w:rsid w:val="0AF932DB"/>
    <w:rsid w:val="0ED91C40"/>
    <w:rsid w:val="0FE560E6"/>
    <w:rsid w:val="13D53E71"/>
    <w:rsid w:val="15D43945"/>
    <w:rsid w:val="16655F19"/>
    <w:rsid w:val="19FA0392"/>
    <w:rsid w:val="1F4E0115"/>
    <w:rsid w:val="283966FD"/>
    <w:rsid w:val="2B72119E"/>
    <w:rsid w:val="2E272694"/>
    <w:rsid w:val="2F012754"/>
    <w:rsid w:val="2F77098D"/>
    <w:rsid w:val="30017B31"/>
    <w:rsid w:val="33D463AE"/>
    <w:rsid w:val="36115B96"/>
    <w:rsid w:val="3A6210F7"/>
    <w:rsid w:val="3B4F27BE"/>
    <w:rsid w:val="3DF53A4A"/>
    <w:rsid w:val="40842F0A"/>
    <w:rsid w:val="43D4641B"/>
    <w:rsid w:val="45634506"/>
    <w:rsid w:val="470858C5"/>
    <w:rsid w:val="48036E0A"/>
    <w:rsid w:val="4BC47B56"/>
    <w:rsid w:val="4C5C5BB3"/>
    <w:rsid w:val="4D717B8C"/>
    <w:rsid w:val="4F0710F0"/>
    <w:rsid w:val="509A2913"/>
    <w:rsid w:val="5261742C"/>
    <w:rsid w:val="55977A03"/>
    <w:rsid w:val="56FF2E93"/>
    <w:rsid w:val="5BF3746A"/>
    <w:rsid w:val="5D367D1C"/>
    <w:rsid w:val="5F36446E"/>
    <w:rsid w:val="650F4939"/>
    <w:rsid w:val="65403CE6"/>
    <w:rsid w:val="664A26BA"/>
    <w:rsid w:val="6AFA7903"/>
    <w:rsid w:val="6B3F49C8"/>
    <w:rsid w:val="6C0907BC"/>
    <w:rsid w:val="6EE253BF"/>
    <w:rsid w:val="6F8632E4"/>
    <w:rsid w:val="78A01AEA"/>
    <w:rsid w:val="7BA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350</Characters>
  <Lines>0</Lines>
  <Paragraphs>0</Paragraphs>
  <TotalTime>7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2024-11-19T07:09:00Z</dcterms:created>
  <dc:creator>四通打字社</dc:creator>
  <cp:lastModifiedBy>快乐生活 </cp:lastModifiedBy>
  <cp:lastPrinted>2025-04-27T08:13:00Z</cp:lastPrinted>
  <dcterms:modified xsi:type="dcterms:W3CDTF">2025-07-18T00:51:06Z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E367919DB2F045CCA5D34195E73348D8_11</vt:lpwstr>
  </property>
  <property fmtid="{D5CDD505-2E9C-101B-9397-08002B2CF9AE}" pid="4" name="KSOTemplateDocerSaveRecord">
    <vt:lpwstr>eyJoZGlkIjoiOTZkYWU1MGIwMTNiNTJiODAzZDM4YzM1M2ZiYTNkNGUiLCJ1c2VySWQiOiIzNDE1MDQ2NzMifQ==</vt:lpwstr>
  </property>
</Properties>
</file>