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DC" w:rsidRDefault="003155F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湖南能源集团应聘人员登记表</w:t>
      </w:r>
    </w:p>
    <w:p w:rsidR="00DD26DC" w:rsidRDefault="003155F2">
      <w:pPr>
        <w:spacing w:afterLines="25" w:after="78" w:line="360" w:lineRule="exact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应聘职务：</w:t>
      </w:r>
      <w:r>
        <w:rPr>
          <w:rFonts w:ascii="仿宋_GB2312" w:eastAsia="仿宋_GB2312" w:hAnsi="仿宋_GB2312" w:cs="仿宋_GB2312" w:hint="eastAsia"/>
          <w:sz w:val="24"/>
        </w:rPr>
        <w:t>（单位+岗位名称）</w:t>
      </w:r>
      <w:r>
        <w:rPr>
          <w:rFonts w:ascii="楷体_GB2312" w:eastAsia="楷体_GB2312" w:hint="eastAsia"/>
          <w:sz w:val="24"/>
          <w:szCs w:val="24"/>
        </w:rPr>
        <w:t xml:space="preserve">                       时间：    年  月  日</w:t>
      </w:r>
    </w:p>
    <w:tbl>
      <w:tblPr>
        <w:tblStyle w:val="a3"/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5"/>
        <w:gridCol w:w="942"/>
        <w:gridCol w:w="284"/>
        <w:gridCol w:w="992"/>
        <w:gridCol w:w="1289"/>
        <w:gridCol w:w="1301"/>
        <w:gridCol w:w="1237"/>
        <w:gridCol w:w="1984"/>
      </w:tblGrid>
      <w:tr w:rsidR="003155F2" w:rsidTr="00172B25">
        <w:trPr>
          <w:trHeight w:val="51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（照片）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贯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 生 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67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 治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业</w:t>
            </w:r>
          </w:p>
          <w:p w:rsidR="00DD26DC" w:rsidRDefault="003155F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 长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67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历</w:t>
            </w:r>
          </w:p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 专 业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  职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 专 业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67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794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现工作单位及职  务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习</w:t>
            </w:r>
          </w:p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AA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院校系名称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（自大中专起填写）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业</w:t>
            </w: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生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干 部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AA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院校系名称</w:t>
            </w: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（自大中专起填写）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担任职务名称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 研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主要研究内容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5E4C0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5E4C0E">
              <w:rPr>
                <w:rFonts w:ascii="仿宋_GB2312" w:eastAsia="仿宋_GB2312" w:hint="eastAsia"/>
                <w:sz w:val="24"/>
                <w:szCs w:val="24"/>
              </w:rPr>
              <w:t>或实习</w:t>
            </w: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  <w:r w:rsidR="005E4C0E">
              <w:rPr>
                <w:rFonts w:ascii="仿宋_GB2312" w:eastAsia="仿宋_GB2312" w:hint="eastAsia"/>
                <w:sz w:val="24"/>
                <w:szCs w:val="24"/>
              </w:rPr>
              <w:t>及岗位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5E4C0E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主要工作任务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 庭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2268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突出业 绩或重</w:t>
            </w:r>
          </w:p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大项目 工作</w:t>
            </w:r>
          </w:p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2041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资格证书及获奖情况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611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否□</w:t>
            </w:r>
          </w:p>
        </w:tc>
      </w:tr>
      <w:tr w:rsidR="003155F2" w:rsidTr="00172B25">
        <w:trPr>
          <w:trHeight w:hRule="exact" w:val="141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具体亲</w:t>
            </w:r>
          </w:p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属关系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1701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1701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 人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 诺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签   名：</w:t>
            </w:r>
          </w:p>
        </w:tc>
      </w:tr>
    </w:tbl>
    <w:p w:rsidR="00DD26DC" w:rsidRDefault="003155F2">
      <w:pPr>
        <w:spacing w:beforeLines="50" w:before="156" w:line="46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填表注意事项：</w:t>
      </w:r>
    </w:p>
    <w:p w:rsidR="00DD26DC" w:rsidRDefault="003155F2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1.本表涉及年月、时间信息均按“0000.00”格式填写；</w:t>
      </w:r>
    </w:p>
    <w:p w:rsidR="00DD26DC" w:rsidRDefault="003155F2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2.全日制、在职学历学位填写所取得的最高学历学位，学历学位均需填写完整；</w:t>
      </w:r>
    </w:p>
    <w:p w:rsidR="00DD26DC" w:rsidRDefault="003155F2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3.“工作经历”栏填满可单独附页提供，上一段工作经历的截止年月应与下一段工作经历的开始年月一致；</w:t>
      </w:r>
    </w:p>
    <w:p w:rsidR="00DD26DC" w:rsidRDefault="003155F2">
      <w:pPr>
        <w:spacing w:line="460" w:lineRule="exact"/>
        <w:ind w:firstLineChars="200" w:firstLine="560"/>
        <w:jc w:val="left"/>
      </w:pPr>
      <w:r>
        <w:rPr>
          <w:rFonts w:ascii="仿宋_GB2312" w:eastAsia="仿宋_GB2312" w:hint="eastAsia"/>
          <w:sz w:val="28"/>
          <w:szCs w:val="28"/>
        </w:rPr>
        <w:t>4.家庭成员包括父母、配偶、子女，若有退休或已故，则填写退休或已去世前单位及职务，并用括号备注“已退休”或“已去世”。</w:t>
      </w:r>
    </w:p>
    <w:p w:rsidR="00DD26DC" w:rsidRDefault="00DD26DC"/>
    <w:sectPr w:rsidR="00DD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172B25"/>
    <w:rsid w:val="003155F2"/>
    <w:rsid w:val="00380CC8"/>
    <w:rsid w:val="004A22E0"/>
    <w:rsid w:val="005E4C0E"/>
    <w:rsid w:val="00B011AA"/>
    <w:rsid w:val="00DD26DC"/>
    <w:rsid w:val="185F00D9"/>
    <w:rsid w:val="19DD1585"/>
    <w:rsid w:val="2A7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9131"/>
  <w15:docId w15:val="{C70B8963-73C1-467B-BC17-0A813B4F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709</Characters>
  <Application>Microsoft Office Word</Application>
  <DocSecurity>0</DocSecurity>
  <Lines>5</Lines>
  <Paragraphs>1</Paragraphs>
  <ScaleCrop>false</ScaleCrop>
  <Company>jobs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向本健</dc:creator>
  <cp:lastModifiedBy>liu.yuan/刘圆圆_湘_销售</cp:lastModifiedBy>
  <cp:revision>8</cp:revision>
  <dcterms:created xsi:type="dcterms:W3CDTF">2025-06-03T06:25:00Z</dcterms:created>
  <dcterms:modified xsi:type="dcterms:W3CDTF">2025-06-03T06:33:00Z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698C0F15A5004BF99BADF95191977B42</vt:lpwstr>
  </property>
</Properties>
</file>