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4F2F03">
      <w:pPr>
        <w:rPr>
          <w:rFonts w:hint="default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 w:bidi="ar-SA"/>
        </w:rPr>
        <w:t>附件3</w:t>
      </w:r>
    </w:p>
    <w:p w14:paraId="456FB1F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中共始兴县委党校位置示意图（图片左下角）</w:t>
      </w:r>
    </w:p>
    <w:p w14:paraId="292B8FDE"/>
    <w:p w14:paraId="611496CD">
      <w:pPr>
        <w:jc w:val="center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2540</wp:posOffset>
            </wp:positionV>
            <wp:extent cx="7098665" cy="4643120"/>
            <wp:effectExtent l="0" t="0" r="3175" b="508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8665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50CEB">
      <w:pPr>
        <w:jc w:val="center"/>
        <w:rPr>
          <w:rFonts w:hint="eastAsia" w:eastAsia="宋体"/>
          <w:lang w:eastAsia="zh-CN"/>
        </w:rPr>
      </w:pPr>
    </w:p>
    <w:p w14:paraId="6BAF9CBB">
      <w:pPr>
        <w:jc w:val="center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866F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D348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C7A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B49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5A3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1A4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D2E5C"/>
    <w:rsid w:val="00941DBF"/>
    <w:rsid w:val="009468C6"/>
    <w:rsid w:val="00D036C6"/>
    <w:rsid w:val="00F66D72"/>
    <w:rsid w:val="053651E2"/>
    <w:rsid w:val="05C24748"/>
    <w:rsid w:val="05CA4021"/>
    <w:rsid w:val="090D01B0"/>
    <w:rsid w:val="0A4D74F6"/>
    <w:rsid w:val="11E24669"/>
    <w:rsid w:val="13154480"/>
    <w:rsid w:val="266127AE"/>
    <w:rsid w:val="3E055F7B"/>
    <w:rsid w:val="48EE4E28"/>
    <w:rsid w:val="49E85B08"/>
    <w:rsid w:val="54333118"/>
    <w:rsid w:val="76C03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23</Words>
  <Characters>23</Characters>
  <Lines>1</Lines>
  <Paragraphs>1</Paragraphs>
  <TotalTime>10</TotalTime>
  <ScaleCrop>false</ScaleCrop>
  <LinksUpToDate>false</LinksUpToDate>
  <CharactersWithSpaces>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2015-08-28T06:39:00Z</dcterms:created>
  <dc:creator>Administrator</dc:creator>
  <cp:lastModifiedBy>周颖</cp:lastModifiedBy>
  <dcterms:modified xsi:type="dcterms:W3CDTF">2025-11-07T02:31:49Z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eyJoZGlkIjoiNGNmODczZGNkMjlmNGYzYWEwMmU3NWUwOWM2YmUzOTEiLCJ1c2VySWQiOiIyOTM4NTUzOSJ9</vt:lpwstr>
  </property>
  <property fmtid="{D5CDD505-2E9C-101B-9397-08002B2CF9AE}" pid="5" name="ICV">
    <vt:lpwstr>1CF4A39973164B0FAEA996B07395E848_13</vt:lpwstr>
  </property>
</Properties>
</file>