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F8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36"/>
          <w:lang w:eastAsia="zh-CN"/>
        </w:rPr>
        <w:t>附件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2</w:t>
      </w:r>
    </w:p>
    <w:p w14:paraId="12104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</w:p>
    <w:p w14:paraId="08EB1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2025年度萍乡市市直机关公开遴选公务员</w:t>
      </w:r>
    </w:p>
    <w:p w14:paraId="67A3B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资格审查材料清单</w:t>
      </w:r>
    </w:p>
    <w:p w14:paraId="44913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5F32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资格审查需提供以下材料：</w:t>
      </w:r>
    </w:p>
    <w:p w14:paraId="7E8B6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1.《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度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萍乡市市直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机关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公开遴选公务员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资格审查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》（一式两份）；</w:t>
      </w:r>
    </w:p>
    <w:p w14:paraId="76962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2.本人身份证原件及复印件；</w:t>
      </w:r>
    </w:p>
    <w:p w14:paraId="63696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3.学历学位证书原件及复印件；</w:t>
      </w:r>
    </w:p>
    <w:p w14:paraId="4B50E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4.进入公务员队伍的证明材料，如录用审批表、调任审批表的复印件等；</w:t>
      </w:r>
    </w:p>
    <w:p w14:paraId="2BC2D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5.公务员身份的证明材料，如公务员登记表复印件等；</w:t>
      </w:r>
    </w:p>
    <w:p w14:paraId="675A16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6.有干部管理权限的主管部门出具的最新《干部任免审批表》原件或复印件；</w:t>
      </w:r>
    </w:p>
    <w:p w14:paraId="2BE532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7.公务员年度考核均为称职以上等次的证明材料，如历年考核登记表复印件，或有干部管理权限的主管部门出具的书面证明等；</w:t>
      </w:r>
    </w:p>
    <w:p w14:paraId="36979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8.近两年工作业绩报告（2000字左右，含电子版）；</w:t>
      </w:r>
    </w:p>
    <w:p w14:paraId="69C6F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9.遴选单位要求的其他证明材料。</w:t>
      </w:r>
    </w:p>
    <w:p w14:paraId="69BD2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上述材料按顺序放置，复印件须注明“内容与原件一致”并由主管部门盖章。</w:t>
      </w:r>
    </w:p>
    <w:p w14:paraId="22132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业绩报告应注重写实，如实汇报本人政治理论学习情况和思想政治表现，着重介绍本人组织或参与完成的重要工作、取得的主要成就和业绩，可简要介绍个人获奖情况，并结合工作经历进行自我评价。考察期间，工作业绩报告将在考察对象所在单位进行公示。</w:t>
      </w:r>
    </w:p>
    <w:p w14:paraId="213D63CB">
      <w:pPr>
        <w:rPr>
          <w:rFonts w:hint="eastAsia"/>
          <w:lang w:val="en-US" w:eastAsia="zh-CN"/>
        </w:rPr>
      </w:pPr>
    </w:p>
    <w:sectPr>
      <w:pgSz w:w="11906" w:h="16838"/>
      <w:pgMar w:top="1531" w:right="1701" w:bottom="153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439EEF50">
    <w:panose1 w:val="02000000000000000000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NjhkMjk0YzVlNjA4MTUzZmMwMDBjOWU2YzJmMGQifQ=="/>
  </w:docVars>
  <w:rsids>
    <w:rsidRoot w:val="00000000"/>
    <w:rsid w:val="03413DCD"/>
    <w:rsid w:val="04B876E8"/>
    <w:rsid w:val="0EAD3D4A"/>
    <w:rsid w:val="141F59B6"/>
    <w:rsid w:val="168302B5"/>
    <w:rsid w:val="25152A5B"/>
    <w:rsid w:val="29965539"/>
    <w:rsid w:val="39A644CF"/>
    <w:rsid w:val="3EAB0813"/>
    <w:rsid w:val="3FC561CE"/>
    <w:rsid w:val="4A821934"/>
    <w:rsid w:val="603F1D27"/>
    <w:rsid w:val="671A6B66"/>
    <w:rsid w:val="76AE24B4"/>
    <w:rsid w:val="77DECFD8"/>
    <w:rsid w:val="7B2FBE99"/>
    <w:rsid w:val="7B4E4CB6"/>
    <w:rsid w:val="7DAD0F0F"/>
    <w:rsid w:val="7E786C71"/>
    <w:rsid w:val="D7DFE317"/>
    <w:rsid w:val="F5DE5051"/>
    <w:rsid w:val="FDBF4E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432</Words>
  <Characters>450</Characters>
  <Lines>0</Lines>
  <Paragraphs>0</Paragraphs>
  <TotalTime>0</TotalTime>
  <ScaleCrop>false</ScaleCrop>
  <LinksUpToDate>false</LinksUpToDate>
  <CharactersWithSpaces>450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种太阳</cp:lastModifiedBy>
  <cp:lastPrinted>2025-11-24T16:54:06Z</cp:lastPrinted>
  <dcterms:modified xsi:type="dcterms:W3CDTF">2025-11-26T01:49:50Z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B0C9597A4FEB432A864D3B576FD54668_13</vt:lpwstr>
  </property>
  <property fmtid="{D5CDD505-2E9C-101B-9397-08002B2CF9AE}" pid="4" name="KSOTemplateDocerSaveRecord">
    <vt:lpwstr>eyJoZGlkIjoiZTA0NzhmNmFiNjdmMDc5M2Q0MjE5NDA5MGQwMWNkMTgiLCJ1c2VySWQiOiIxMjIzOTMwNDM3In0=</vt:lpwstr>
  </property>
</Properties>
</file>