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922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湖南省粮食和物资储备局2025年考试录用公务员拟录用人员名单公示</w:t>
      </w:r>
    </w:p>
    <w:p w14:paraId="2E7E565B">
      <w:pPr>
        <w:rPr>
          <w:rFonts w:hint="eastAsia"/>
        </w:rPr>
      </w:pPr>
    </w:p>
    <w:p w14:paraId="4F3DF637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7960" cy="1352550"/>
            <wp:effectExtent l="0" t="0" r="8890" b="0"/>
            <wp:docPr id="2" name="图片 2" descr="微信图片_20251128093702_714_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1128093702_714_160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F27F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82A8B"/>
    <w:rsid w:val="7568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2025-11-28T01:18:00Z</dcterms:created>
  <dc:creator>种太阳</dc:creator>
  <cp:lastModifiedBy>种太阳</cp:lastModifiedBy>
  <dcterms:modified xsi:type="dcterms:W3CDTF">2025-11-28T01:47:01Z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48370F18A5BB44DBB4006A1A94096D11_11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