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60DD2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面试人员名单</w:t>
      </w:r>
    </w:p>
    <w:p w14:paraId="33B6781F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73040" cy="4024630"/>
            <wp:effectExtent l="0" t="0" r="3810" b="1397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024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050B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D1E22"/>
    <w:rsid w:val="133D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2025-12-17T07:07:00Z</dcterms:created>
  <dc:creator>种太阳</dc:creator>
  <cp:lastModifiedBy>种太阳</cp:lastModifiedBy>
  <dcterms:modified xsi:type="dcterms:W3CDTF">2025-12-17T08:04:44Z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B0C9157F87B24BA08DA791149273951A_11</vt:lpwstr>
  </property>
  <property fmtid="{D5CDD505-2E9C-101B-9397-08002B2CF9AE}" pid="4" name="KSOTemplateDocerSaveRecord">
    <vt:lpwstr>eyJoZGlkIjoiZmRmZTNlYTA3Y2ZiNTRhODY0NWUzODAzMzM0N2VhNjMiLCJ1c2VySWQiOiI2NDU4NzIxMzQifQ==</vt:lpwstr>
  </property>
</Properties>
</file>