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2CDAA">
      <w:pPr>
        <w:snapToGrid w:val="0"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5865A558">
      <w:pPr>
        <w:pStyle w:val="4"/>
        <w:rPr>
          <w:rFonts w:hint="eastAsia"/>
        </w:rPr>
      </w:pPr>
    </w:p>
    <w:p w14:paraId="594B9C24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员录用体检通用标准（试行）</w:t>
      </w:r>
    </w:p>
    <w:p w14:paraId="68D5D84E"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14:paraId="3A290D49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 w14:paraId="4651BE8E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 w14:paraId="502338E3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 w14:paraId="7F2B43D6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 w14:paraId="47A950F2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 w14:paraId="629DBE0A">
      <w:pPr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 w14:paraId="776F89FB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 w14:paraId="0FAFB476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 w14:paraId="11A5D305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结核病不合格。但下列情况合格：</w:t>
      </w:r>
    </w:p>
    <w:p w14:paraId="242ADDAD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（一）原发性肺结核、继发性肺结核、结核性胸膜炎，临床治愈后稳定1年无变化者；</w:t>
      </w:r>
    </w:p>
    <w:p w14:paraId="18096C03">
      <w:pPr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2AACDB4C">
      <w:pPr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慢性支气管炎伴阻塞性肺气肿、支气管扩张、支气管哮喘，不合格。</w:t>
      </w:r>
    </w:p>
    <w:p w14:paraId="72E82135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sz w:val="32"/>
          <w:szCs w:val="32"/>
        </w:rPr>
        <w:t>胃次全切除术后无严重并发症者，合格。</w:t>
      </w:r>
    </w:p>
    <w:p w14:paraId="5883DF1E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第七条</w:t>
      </w:r>
      <w:r>
        <w:rPr>
          <w:rFonts w:hint="eastAsia" w:eastAsia="仿宋_GB2312"/>
          <w:color w:val="00000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 w14:paraId="5EE53236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 w14:paraId="4918880F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 w14:paraId="32748219">
      <w:pPr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1A3C026E">
      <w:pPr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2D360F95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 w14:paraId="6AC2305C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sz w:val="32"/>
          <w:szCs w:val="32"/>
        </w:rPr>
        <w:t xml:space="preserve"> </w:t>
      </w:r>
      <w:r>
        <w:rPr>
          <w:rFonts w:eastAsia="仿宋_GB2312"/>
          <w:color w:val="000000"/>
          <w:sz w:val="32"/>
          <w:szCs w:val="32"/>
        </w:rPr>
        <w:t>晚期血吸虫病，晚期血丝虫病兼有橡皮肿或有乳糜尿，不合格。</w:t>
      </w:r>
    </w:p>
    <w:p w14:paraId="43547D86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第十四条</w:t>
      </w:r>
      <w:r>
        <w:rPr>
          <w:rFonts w:hint="eastAsia" w:eastAsia="仿宋_GB2312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颅骨缺损、颅内异物存留、颅脑畸形、脑外伤后综合征，不合格。</w:t>
      </w:r>
    </w:p>
    <w:p w14:paraId="03949F9A">
      <w:pPr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 w14:paraId="7E08CBD3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三度单纯性甲状腺肿，不合格。</w:t>
      </w:r>
    </w:p>
    <w:p w14:paraId="6B6F704C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第十七条</w:t>
      </w:r>
      <w:r>
        <w:rPr>
          <w:rFonts w:hint="eastAsia" w:eastAsia="仿宋_GB2312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有梗阻的胆结石或泌尿系结石，不合格。</w:t>
      </w:r>
    </w:p>
    <w:p w14:paraId="00E8FB51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第十八条</w:t>
      </w:r>
      <w:r>
        <w:rPr>
          <w:rFonts w:hint="eastAsia" w:eastAsia="仿宋_GB2312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淋病、梅毒、软下疳、性病性淋巴肉芽肿、尖锐湿疣、生殖器疱疹，艾滋病，不合格。</w:t>
      </w:r>
    </w:p>
    <w:p w14:paraId="50F59ECE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第十九条</w:t>
      </w:r>
      <w:r>
        <w:rPr>
          <w:rFonts w:hint="eastAsia" w:eastAsia="仿宋_GB2312"/>
          <w:color w:val="00000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 w14:paraId="05DC9601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 w14:paraId="3ECC39F7">
      <w:pPr>
        <w:snapToGrid w:val="0"/>
        <w:spacing w:line="600" w:lineRule="exact"/>
        <w:ind w:firstLine="640" w:firstLineChars="200"/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未纳入体检标准，影响正常履行职责的其他严重疾病，不合格。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EC4"/>
    <w:rsid w:val="003E4DF0"/>
    <w:rsid w:val="00942EC4"/>
    <w:rsid w:val="17C51608"/>
    <w:rsid w:val="280A6278"/>
    <w:rsid w:val="2BE920BF"/>
    <w:rsid w:val="378D0C11"/>
    <w:rsid w:val="62D53777"/>
    <w:rsid w:val="64214B26"/>
    <w:rsid w:val="67436C57"/>
    <w:rsid w:val="76BD49E7"/>
    <w:rsid w:val="7E5535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index 1"/>
    <w:basedOn w:val="1"/>
    <w:next w:val="1"/>
    <w:qFormat/>
    <w:uiPriority w:val="0"/>
    <w:rPr>
      <w:rFonts w:cs="Times New Roman"/>
      <w:szCs w:val="32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MyCompany</Company>
  <Pages>3</Pages>
  <Words>963</Words>
  <Characters>989</Characters>
  <Lines>7</Lines>
  <Paragraphs>2</Paragraphs>
  <TotalTime>0</TotalTime>
  <ScaleCrop>false</ScaleCrop>
  <LinksUpToDate>false</LinksUpToDate>
  <CharactersWithSpaces>1035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2023-10-22T05:54:00Z</dcterms:created>
  <dc:creator>Administrator</dc:creator>
  <cp:lastModifiedBy>南柯一梦</cp:lastModifiedBy>
  <cp:lastPrinted>2025-10-30T08:59:00Z</cp:lastPrinted>
  <dcterms:modified xsi:type="dcterms:W3CDTF">2025-12-27T01:54:46Z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01375EFBF36D43388DA5DCAB750EEE6F_13</vt:lpwstr>
  </property>
  <property fmtid="{D5CDD505-2E9C-101B-9397-08002B2CF9AE}" pid="4" name="KSOTemplateDocerSaveRecord">
    <vt:lpwstr>eyJoZGlkIjoiYTczNWYyYjM4YWQzMTVjYWUzZWQxMzk0MjE1MzlkYmEiLCJ1c2VySWQiOiIzNjg5NDM5NDQifQ==</vt:lpwstr>
  </property>
</Properties>
</file>