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C3D66">
      <w:pPr>
        <w:pStyle w:val="4"/>
        <w:keepNext w:val="0"/>
        <w:keepLines w:val="0"/>
        <w:widowControl/>
        <w:suppressLineNumbers w:val="0"/>
        <w:shd w:val="clear" w:fill="FFFFFF"/>
        <w:spacing w:line="600" w:lineRule="atLeast"/>
        <w:ind w:lef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3"/>
          <w:szCs w:val="43"/>
          <w:shd w:val="clear" w:fill="FFFFFF"/>
        </w:rPr>
        <w:t>中央组织部机关2026年度考试录用公务员</w:t>
      </w:r>
    </w:p>
    <w:p w14:paraId="1CBF31E3">
      <w:pPr>
        <w:pStyle w:val="4"/>
        <w:keepNext w:val="0"/>
        <w:keepLines w:val="0"/>
        <w:widowControl/>
        <w:suppressLineNumbers w:val="0"/>
        <w:shd w:val="clear" w:fill="FFFFFF"/>
        <w:spacing w:line="600" w:lineRule="atLeast"/>
        <w:ind w:lef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3"/>
          <w:szCs w:val="43"/>
          <w:shd w:val="clear" w:fill="FFFFFF"/>
        </w:rPr>
        <w:t>面试人员名单</w:t>
      </w:r>
    </w:p>
    <w:p w14:paraId="3628EBD2">
      <w:pPr>
        <w:pStyle w:val="4"/>
        <w:keepNext w:val="0"/>
        <w:keepLines w:val="0"/>
        <w:widowControl/>
        <w:suppressLineNumbers w:val="0"/>
        <w:shd w:val="clear" w:fill="FFFFFF"/>
        <w:spacing w:after="150" w:afterAutospacing="0" w:line="600" w:lineRule="atLeast"/>
        <w:ind w:lef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（各职位按准考证号为序）</w:t>
      </w:r>
    </w:p>
    <w:tbl>
      <w:tblPr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78"/>
        <w:gridCol w:w="1115"/>
        <w:gridCol w:w="1180"/>
        <w:gridCol w:w="3117"/>
        <w:gridCol w:w="613"/>
      </w:tblGrid>
      <w:tr w14:paraId="286D2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tblCellSpacing w:w="15" w:type="dxa"/>
          <w:jc w:val="center"/>
        </w:trPr>
        <w:tc>
          <w:tcPr>
            <w:tcW w:w="1471" w:type="pct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0264C9">
            <w:pPr>
              <w:pStyle w:val="4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黑体" w:hAnsi="宋体" w:eastAsia="黑体" w:cs="黑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职位</w:t>
            </w: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名称</w:t>
            </w:r>
          </w:p>
          <w:p w14:paraId="18369087">
            <w:pPr>
              <w:pStyle w:val="4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及代码</w:t>
            </w:r>
          </w:p>
        </w:tc>
        <w:tc>
          <w:tcPr>
            <w:tcW w:w="630" w:type="pct"/>
            <w:tcBorders>
              <w:top w:val="single" w:color="000000" w:sz="6" w:space="0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A4348D">
            <w:pPr>
              <w:pStyle w:val="4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进入面试</w:t>
            </w:r>
          </w:p>
          <w:p w14:paraId="1C2C9639">
            <w:pPr>
              <w:pStyle w:val="4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最低分数</w:t>
            </w:r>
          </w:p>
        </w:tc>
        <w:tc>
          <w:tcPr>
            <w:tcW w:w="668" w:type="pct"/>
            <w:tcBorders>
              <w:top w:val="single" w:color="000000" w:sz="6" w:space="0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DD21A3">
            <w:pPr>
              <w:pStyle w:val="4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姓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  </w:t>
            </w: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名</w:t>
            </w:r>
          </w:p>
        </w:tc>
        <w:tc>
          <w:tcPr>
            <w:tcW w:w="1793" w:type="pct"/>
            <w:tcBorders>
              <w:top w:val="single" w:color="000000" w:sz="6" w:space="0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AC5BB1">
            <w:pPr>
              <w:pStyle w:val="4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准考证号</w:t>
            </w:r>
          </w:p>
        </w:tc>
        <w:tc>
          <w:tcPr>
            <w:tcW w:w="330" w:type="pct"/>
            <w:tcBorders>
              <w:top w:val="single" w:color="000000" w:sz="6" w:space="0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0778B3">
            <w:pPr>
              <w:pStyle w:val="4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备注</w:t>
            </w:r>
          </w:p>
        </w:tc>
      </w:tr>
      <w:tr w14:paraId="0F629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F68929">
            <w:pPr>
              <w:pStyle w:val="4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老干部局</w:t>
            </w:r>
          </w:p>
          <w:p w14:paraId="26AC8166">
            <w:pPr>
              <w:pStyle w:val="4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业务处室职位</w:t>
            </w:r>
          </w:p>
          <w:p w14:paraId="51D4D853">
            <w:pPr>
              <w:pStyle w:val="4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一级主任科员</w:t>
            </w:r>
          </w:p>
          <w:p w14:paraId="194F4CBE">
            <w:pPr>
              <w:pStyle w:val="4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及以下</w:t>
            </w:r>
          </w:p>
          <w:p w14:paraId="0A88E424">
            <w:pPr>
              <w:pStyle w:val="4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100110003001</w:t>
            </w:r>
          </w:p>
        </w:tc>
        <w:tc>
          <w:tcPr>
            <w:tcW w:w="630" w:type="pct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CB0C35">
            <w:pPr>
              <w:pStyle w:val="4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121.8</w:t>
            </w: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7C7284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吴皓</w:t>
            </w: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玥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7C862A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006111021501223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DA2BB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 w14:paraId="6840D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0FBF4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30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5E7A5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86342B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刘晓雅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7F6F20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006111051001311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84AB5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 w14:paraId="66DFD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F7DE2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30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FEBBC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7B8D49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郭可树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E6AF34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006111080200620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EF08C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 w14:paraId="16A2E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4E6CA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30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8E783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581E8E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唐朵朵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C8058D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006111080601006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872B91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递补</w:t>
            </w:r>
          </w:p>
        </w:tc>
      </w:tr>
      <w:tr w14:paraId="69139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41EDD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30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A8144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4C46AA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刘  荻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766BF0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006111150101622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4E915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 w14:paraId="10FAA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7E896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30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C608F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35D474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丁  康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FBDA23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006132050107207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E6179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 w14:paraId="1D014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4BA5A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30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F518F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41C06F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陈  金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15377D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006135101203019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47A947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递补</w:t>
            </w:r>
          </w:p>
        </w:tc>
      </w:tr>
      <w:tr w14:paraId="0B00C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06875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30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AEF31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FD0D95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马向楠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83D3A5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006142010807223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2B38E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 w14:paraId="42D0A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783FE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30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FE578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199644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王晨可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1EC874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006142060500525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6C161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 w14:paraId="35D3B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7EE8D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30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C9863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CC7810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熊  狮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140127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006161030104122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DDF50C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递补</w:t>
            </w:r>
          </w:p>
        </w:tc>
      </w:tr>
      <w:tr w14:paraId="74715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FE2027">
            <w:pPr>
              <w:pStyle w:val="4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机关事务管理局</w:t>
            </w:r>
            <w:bookmarkStart w:id="0" w:name="_GoBack"/>
            <w:bookmarkEnd w:id="0"/>
          </w:p>
          <w:p w14:paraId="4DAAD19C">
            <w:pPr>
              <w:pStyle w:val="4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业务处室职位</w:t>
            </w:r>
          </w:p>
          <w:p w14:paraId="650B3ABF">
            <w:pPr>
              <w:pStyle w:val="4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一级主任科员</w:t>
            </w:r>
          </w:p>
          <w:p w14:paraId="3631AE65">
            <w:pPr>
              <w:pStyle w:val="4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及以下</w:t>
            </w:r>
          </w:p>
          <w:p w14:paraId="1287E40E">
            <w:pPr>
              <w:pStyle w:val="4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100110004001</w:t>
            </w:r>
          </w:p>
        </w:tc>
        <w:tc>
          <w:tcPr>
            <w:tcW w:w="630" w:type="pct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8FAED7">
            <w:pPr>
              <w:pStyle w:val="4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126.7</w:t>
            </w: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CDA8C6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王屹威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D76E5E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006111010301001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A22FE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 w14:paraId="5077E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D44E2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30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37CC1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308DCD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张  政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959EB8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006111021701227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B5E87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 w14:paraId="55C96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F340B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30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E580D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666868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孙玉杰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FF4E94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006111022101514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4BBDF7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递补</w:t>
            </w:r>
          </w:p>
        </w:tc>
      </w:tr>
      <w:tr w14:paraId="06C78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197E8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30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A06DE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34087C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贺丽玮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B4C99B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006111061401104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0A582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 w14:paraId="4C43A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714F0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30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AB9F8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757977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黄祺媛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9661AA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006111080600428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748FE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 w14:paraId="13795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125DD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30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91BE4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14BA61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孙童悦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69407A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006131013401719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C4C1AA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递补</w:t>
            </w:r>
          </w:p>
        </w:tc>
      </w:tr>
      <w:tr w14:paraId="5B49F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7EE89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30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5C08D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1DE6BD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葛李强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E47A71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006132010502002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09E97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 w14:paraId="3E868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76EF0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30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28175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1A32F7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徐丹艳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FD0268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006132010606718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98604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 w14:paraId="22329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76A14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30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BB03B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06C297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郭  薪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3296A9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006132080100518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B30B9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 w14:paraId="59C80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CellSpacing w:w="15" w:type="dxa"/>
          <w:jc w:val="center"/>
        </w:trPr>
        <w:tc>
          <w:tcPr>
            <w:tcW w:w="1471" w:type="pct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B02FC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30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117E0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C38A79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李思贤</w:t>
            </w:r>
          </w:p>
        </w:tc>
        <w:tc>
          <w:tcPr>
            <w:tcW w:w="1793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ABC608">
            <w:pPr>
              <w:pStyle w:val="4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006136250301402</w:t>
            </w:r>
          </w:p>
        </w:tc>
        <w:tc>
          <w:tcPr>
            <w:tcW w:w="330" w:type="pct"/>
            <w:shd w:val="clear" w:color="auto" w:fill="FFFFFF"/>
            <w:vAlign w:val="center"/>
          </w:tcPr>
          <w:p w14:paraId="207BBE3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</w:tbl>
    <w:p w14:paraId="41C1D9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412BB0"/>
    <w:rsid w:val="7A41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2026-01-23T01:13:00Z</dcterms:created>
  <dc:creator>种太阳</dc:creator>
  <cp:lastModifiedBy>种太阳</cp:lastModifiedBy>
  <dcterms:modified xsi:type="dcterms:W3CDTF">2026-01-23T02:05:18Z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1A6CF86C154F49DB80A0EF627C3A6B80_11</vt:lpwstr>
  </property>
  <property fmtid="{D5CDD505-2E9C-101B-9397-08002B2CF9AE}" pid="4" name="KSOTemplateDocerSaveRecord">
    <vt:lpwstr>eyJoZGlkIjoiZmRmZTNlYTA3Y2ZiNTRhODY0NWUzODAzMzM0N2VhNjMiLCJ1c2VySWQiOiI2NDU4NzIxMzQifQ==</vt:lpwstr>
  </property>
</Properties>
</file>