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49C23">
      <w:pPr>
        <w:rPr>
          <w:rFonts w:hint="eastAsia"/>
        </w:rPr>
      </w:pPr>
      <w:r>
        <w:rPr>
          <w:rFonts w:hint="eastAsia"/>
        </w:rPr>
        <w:t>附：湖南省2025年考试录用公务员张家界市第三批拟录用人员名单</w:t>
      </w:r>
    </w:p>
    <w:p w14:paraId="53720ACE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3515" cy="1410335"/>
            <wp:effectExtent l="0" t="0" r="13335" b="18415"/>
            <wp:docPr id="6" name="图片 6" descr="微信图片_2025-10-23_203236_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5-10-23_203236_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410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250504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5B54B0"/>
    <w:rsid w:val="565B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2026-03-11T01:24:00Z</dcterms:created>
  <dc:creator>158----2596</dc:creator>
  <cp:lastModifiedBy>158----2596</cp:lastModifiedBy>
  <dcterms:modified xsi:type="dcterms:W3CDTF">2026-03-11T06:01:00Z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E12EF1FB64934810A2B2C5B10A11BFE7_11</vt:lpwstr>
  </property>
  <property fmtid="{D5CDD505-2E9C-101B-9397-08002B2CF9AE}" pid="4" name="KSOTemplateDocerSaveRecord">
    <vt:lpwstr>eyJoZGlkIjoiZmRmZTNlYTA3Y2ZiNTRhODY0NWUzODAzMzM0N2VhNjMiLCJ1c2VySWQiOiI1NjUzNDQzNjQifQ==</vt:lpwstr>
  </property>
</Properties>
</file>